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26544" w14:textId="77777777" w:rsidR="00692A1D" w:rsidRDefault="00692A1D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0"/>
          <w:szCs w:val="40"/>
          <w:lang w:val="en-US"/>
        </w:rPr>
      </w:pPr>
      <w:r>
        <w:rPr>
          <w:b/>
          <w:bCs/>
          <w:noProof/>
          <w:sz w:val="40"/>
          <w:szCs w:val="40"/>
          <w:lang w:eastAsia="el-GR"/>
        </w:rPr>
        <w:drawing>
          <wp:inline distT="0" distB="0" distL="0" distR="0" wp14:anchorId="607FC1B8" wp14:editId="20378F9B">
            <wp:extent cx="3400425" cy="16614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pact-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7142" cy="168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3D519" w14:textId="77777777" w:rsidR="00692A1D" w:rsidRDefault="00692A1D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sz w:val="40"/>
          <w:szCs w:val="40"/>
          <w:lang w:val="en-US"/>
        </w:rPr>
      </w:pPr>
    </w:p>
    <w:p w14:paraId="2E12C912" w14:textId="77777777" w:rsidR="0033076F" w:rsidRPr="00896EF7" w:rsidRDefault="00896EF7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</w:rPr>
      </w:pPr>
      <w:r w:rsidRPr="00896EF7">
        <w:rPr>
          <w:b/>
          <w:bCs/>
          <w:color w:val="385623" w:themeColor="accent6" w:themeShade="80"/>
          <w:sz w:val="40"/>
          <w:szCs w:val="40"/>
        </w:rPr>
        <w:t xml:space="preserve">Εργαλειοθήκη - </w:t>
      </w:r>
      <w:r>
        <w:rPr>
          <w:b/>
          <w:bCs/>
          <w:color w:val="385623" w:themeColor="accent6" w:themeShade="80"/>
          <w:sz w:val="40"/>
          <w:szCs w:val="40"/>
        </w:rPr>
        <w:t>Δραστηριότητα</w:t>
      </w:r>
      <w:r w:rsidRPr="00896EF7">
        <w:rPr>
          <w:b/>
          <w:bCs/>
          <w:color w:val="385623" w:themeColor="accent6" w:themeShade="80"/>
          <w:sz w:val="40"/>
          <w:szCs w:val="40"/>
        </w:rPr>
        <w:t xml:space="preserve"> 3 Οδηγός Εκπαιδευτικού </w:t>
      </w:r>
    </w:p>
    <w:p w14:paraId="21B878BB" w14:textId="77777777" w:rsidR="00896EF7" w:rsidRPr="00896EF7" w:rsidRDefault="00896EF7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24"/>
          <w:szCs w:val="40"/>
        </w:rPr>
      </w:pPr>
    </w:p>
    <w:p w14:paraId="3CFC6048" w14:textId="77777777" w:rsidR="00896EF7" w:rsidRPr="00896EF7" w:rsidRDefault="00896EF7" w:rsidP="00896EF7">
      <w:pPr>
        <w:jc w:val="center"/>
        <w:rPr>
          <w:b/>
          <w:bCs/>
          <w:sz w:val="40"/>
          <w:szCs w:val="40"/>
        </w:rPr>
      </w:pPr>
      <w:r w:rsidRPr="0094718D">
        <w:rPr>
          <w:noProof/>
          <w:sz w:val="32"/>
          <w:szCs w:val="32"/>
          <w:lang w:eastAsia="el-G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E8CE608" wp14:editId="4E6187A3">
                <wp:simplePos x="0" y="0"/>
                <wp:positionH relativeFrom="column">
                  <wp:posOffset>0</wp:posOffset>
                </wp:positionH>
                <wp:positionV relativeFrom="paragraph">
                  <wp:posOffset>24765</wp:posOffset>
                </wp:positionV>
                <wp:extent cx="5438775" cy="754380"/>
                <wp:effectExtent l="0" t="0" r="28575" b="26670"/>
                <wp:wrapNone/>
                <wp:docPr id="104244243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8775" cy="75438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A03B98" id="Rectangle 1" o:spid="_x0000_s1026" style="position:absolute;margin-left:0;margin-top:1.95pt;width:428.25pt;height:59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" fillcolor="#98a8bd [1631]" strokecolor="#091723 [484]" strokeweight="1pt"/>
            </w:pict>
          </mc:Fallback>
        </mc:AlternateContent>
      </w:r>
      <w:r w:rsidRPr="00896EF7">
        <w:rPr>
          <w:b/>
          <w:bCs/>
          <w:sz w:val="40"/>
          <w:szCs w:val="40"/>
        </w:rPr>
        <w:t>ΔΡΑΣΤΗΡΙΟΤΗΤΑ 3 – Ανιχνευτές Δεδομένων</w:t>
      </w:r>
    </w:p>
    <w:p w14:paraId="39069125" w14:textId="77777777" w:rsidR="00896EF7" w:rsidRPr="00896EF7" w:rsidRDefault="00896EF7" w:rsidP="00896EF7">
      <w:pPr>
        <w:jc w:val="center"/>
        <w:rPr>
          <w:b/>
          <w:bCs/>
          <w:sz w:val="32"/>
          <w:szCs w:val="40"/>
        </w:rPr>
      </w:pPr>
      <w:r w:rsidRPr="00896EF7">
        <w:rPr>
          <w:b/>
          <w:bCs/>
          <w:sz w:val="32"/>
          <w:szCs w:val="40"/>
        </w:rPr>
        <w:t>Ανάλυση Δεδομένων Κλίματος και Μετανάστευσης</w:t>
      </w:r>
    </w:p>
    <w:p w14:paraId="4BFB18A6" w14:textId="77777777" w:rsidR="0033076F" w:rsidRPr="00896EF7" w:rsidRDefault="0033076F" w:rsidP="0033076F"/>
    <w:p w14:paraId="7AED7AD5" w14:textId="77777777" w:rsidR="0033076F" w:rsidRPr="008424BD" w:rsidRDefault="00C71C01" w:rsidP="0033076F">
      <w:r>
        <w:pict w14:anchorId="0E9D640A">
          <v:rect id="_x0000_i1025" style="width:0;height:1.5pt" o:hralign="center" o:hrstd="t" o:hr="t" fillcolor="#a0a0a0" stroked="f"/>
        </w:pict>
      </w:r>
    </w:p>
    <w:p w14:paraId="038E381E" w14:textId="77777777" w:rsidR="0033076F" w:rsidRPr="008424BD" w:rsidRDefault="00896EF7" w:rsidP="00896EF7">
      <w:pPr>
        <w:jc w:val="center"/>
      </w:pPr>
      <w:r w:rsidRPr="00896EF7">
        <w:rPr>
          <w:b/>
          <w:bCs/>
          <w:sz w:val="32"/>
          <w:szCs w:val="32"/>
        </w:rPr>
        <w:t>Προτεινόμενη Οργάνωση της Δραστηριότητας</w:t>
      </w:r>
      <w:r w:rsidR="00C71C01">
        <w:pict w14:anchorId="471395B8">
          <v:rect id="_x0000_i1026" style="width:0;height:1.5pt" o:hralign="center" o:hrstd="t" o:hr="t" fillcolor="#a0a0a0" stroked="f"/>
        </w:pict>
      </w:r>
    </w:p>
    <w:p w14:paraId="020B7865" w14:textId="77777777" w:rsidR="00896EF7" w:rsidRPr="00896EF7" w:rsidRDefault="00896EF7" w:rsidP="0033076F">
      <w:pPr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</w:pPr>
      <w:r w:rsidRPr="00896EF7"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  <w:t>Συνολική Αιτιολόγηση της Δραστηριότητας</w:t>
      </w:r>
    </w:p>
    <w:p w14:paraId="0D167597" w14:textId="77777777" w:rsidR="00896EF7" w:rsidRPr="00896EF7" w:rsidRDefault="00896EF7" w:rsidP="00896EF7">
      <w:r w:rsidRPr="00896EF7">
        <w:t>Η Δραστηριότητα 3, «</w:t>
      </w:r>
      <w:r>
        <w:t>Ανιχνευτές</w:t>
      </w:r>
      <w:r w:rsidRPr="00896EF7">
        <w:t xml:space="preserve"> Δεδομένων», στοχεύει στην ανάπτυξη των δεξιοτήτων των μαθητών στην κριτική ανάγνωση δεδομένων, την ανάλυση σύνθετων φαινομένων και την παροχή δομημένων, τεκμηριωμένων προφορικών παρουσιάσεων.</w:t>
      </w:r>
    </w:p>
    <w:p w14:paraId="31A9CC7E" w14:textId="77777777" w:rsidR="00896EF7" w:rsidRPr="00896EF7" w:rsidRDefault="00896EF7" w:rsidP="00896EF7">
      <w:r w:rsidRPr="00896EF7">
        <w:t>Προκειμένου να προσαρμοστεί σε διαφορετικά διδακτικά πλαίσια, διαθέσιμο εξοπλισμό και προφίλ μαθητών, αυτή η δραστηριότητα προσφέρεται σε δύο συμπληρωματικές μορφές:</w:t>
      </w:r>
    </w:p>
    <w:p w14:paraId="5A16D5CE" w14:textId="77777777" w:rsidR="00896EF7" w:rsidRPr="00896EF7" w:rsidRDefault="00896EF7" w:rsidP="00896EF7">
      <w:r w:rsidRPr="00896EF7">
        <w:t>• μια «</w:t>
      </w:r>
      <w:r w:rsidR="00A50676">
        <w:rPr>
          <w:b/>
        </w:rPr>
        <w:t>βασισμένη σε έγγραφα</w:t>
      </w:r>
      <w:r w:rsidRPr="00896EF7">
        <w:rPr>
          <w:b/>
        </w:rPr>
        <w:t>» έκδοση</w:t>
      </w:r>
      <w:r w:rsidRPr="00896EF7">
        <w:t xml:space="preserve">, πιο καθοδηγούμενη και προσβάσιμη, άμεσα ευθυγραμμισμένη με τις προτάσεις </w:t>
      </w:r>
      <w:r>
        <w:t>της Εργαλειοθήκης.</w:t>
      </w:r>
    </w:p>
    <w:p w14:paraId="39151AD6" w14:textId="77777777" w:rsidR="00896EF7" w:rsidRPr="00B66D47" w:rsidRDefault="00896EF7" w:rsidP="00896EF7">
      <w:r w:rsidRPr="00B66D47">
        <w:t xml:space="preserve">• μια </w:t>
      </w:r>
      <w:r w:rsidRPr="00B66D47">
        <w:rPr>
          <w:b/>
        </w:rPr>
        <w:t>«ψηφιακή» έκδοση</w:t>
      </w:r>
      <w:r w:rsidRPr="00B66D47">
        <w:t>, που προωθεί την αυτονομία, την έρευνα πληροφοριών και την εκπαίδευση στην κριτική χρήση της τεχνητής νοημοσύνης.</w:t>
      </w:r>
    </w:p>
    <w:p w14:paraId="79B3618D" w14:textId="77777777" w:rsidR="00896EF7" w:rsidRPr="00B66D47" w:rsidRDefault="00896EF7" w:rsidP="00896EF7">
      <w:r w:rsidRPr="00B66D47">
        <w:t>Και οι δύο εκδόσεις επιδιώκουν τους ίδιους μαθησιακούς στόχους, ενώ βασίζονται σε διαφορετικά εργαλεία και παιδαγωγικές προσεγγίσεις.</w:t>
      </w:r>
    </w:p>
    <w:p w14:paraId="71B247F2" w14:textId="77777777" w:rsidR="00896EF7" w:rsidRPr="00B66D47" w:rsidRDefault="00C71C01" w:rsidP="00896EF7">
      <w:pPr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</w:pPr>
      <w:r>
        <w:pict w14:anchorId="556395A0">
          <v:rect id="_x0000_i1027" style="width:0;height:1.5pt" o:hralign="center" o:hrstd="t" o:hr="t" fillcolor="#a0a0a0" stroked="f"/>
        </w:pict>
      </w:r>
      <w:r w:rsidR="00896EF7" w:rsidRPr="00B66D47"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  <w:t>Κοινοί Μαθησιακοί Στόχοι</w:t>
      </w:r>
    </w:p>
    <w:p w14:paraId="5F7EF424" w14:textId="77777777" w:rsidR="00896EF7" w:rsidRPr="00B66D47" w:rsidRDefault="00896EF7" w:rsidP="00896EF7">
      <w:r w:rsidRPr="00B66D47">
        <w:t>Και στις δύο μορφές, οι μαθητές αναμένεται να:</w:t>
      </w:r>
    </w:p>
    <w:p w14:paraId="2468F234" w14:textId="77777777" w:rsidR="00896EF7" w:rsidRPr="00EF3ED7" w:rsidRDefault="00896EF7" w:rsidP="00896EF7">
      <w:pPr>
        <w:numPr>
          <w:ilvl w:val="0"/>
          <w:numId w:val="2"/>
        </w:numPr>
        <w:spacing w:line="278" w:lineRule="auto"/>
      </w:pPr>
      <w:r w:rsidRPr="00EF3ED7">
        <w:t xml:space="preserve">κατανοήσουν πώς τα κλιματικά </w:t>
      </w:r>
      <w:r w:rsidR="00EF3ED7">
        <w:t>γεγονότα</w:t>
      </w:r>
      <w:r w:rsidRPr="00EF3ED7">
        <w:t xml:space="preserve"> επηρεάζουν την μετατόπιση του πληθυσμού·</w:t>
      </w:r>
    </w:p>
    <w:p w14:paraId="692088A9" w14:textId="77777777" w:rsidR="0033076F" w:rsidRDefault="00896EF7" w:rsidP="00896EF7">
      <w:pPr>
        <w:numPr>
          <w:ilvl w:val="0"/>
          <w:numId w:val="2"/>
        </w:numPr>
        <w:spacing w:line="278" w:lineRule="auto"/>
      </w:pPr>
      <w:r w:rsidRPr="00EF3ED7">
        <w:t>αναλύσουν αριθμητικά, γραφικά και δεδομένα·</w:t>
      </w:r>
      <w:r w:rsidR="00EF3ED7">
        <w:t xml:space="preserve"> κειμένου</w:t>
      </w:r>
    </w:p>
    <w:p w14:paraId="20279815" w14:textId="77777777" w:rsidR="00A50676" w:rsidRDefault="00A50676" w:rsidP="00A50676">
      <w:pPr>
        <w:numPr>
          <w:ilvl w:val="0"/>
          <w:numId w:val="2"/>
        </w:numPr>
        <w:spacing w:line="278" w:lineRule="auto"/>
      </w:pPr>
      <w:r>
        <w:lastRenderedPageBreak/>
        <w:t>να εντοπίζουν τάσεις, αιτίες και συνέπειες·</w:t>
      </w:r>
    </w:p>
    <w:p w14:paraId="2A022B8E" w14:textId="77777777" w:rsidR="00A50676" w:rsidRDefault="00A50676" w:rsidP="00A50676">
      <w:pPr>
        <w:numPr>
          <w:ilvl w:val="0"/>
          <w:numId w:val="2"/>
        </w:numPr>
        <w:spacing w:line="278" w:lineRule="auto"/>
      </w:pPr>
      <w:r>
        <w:t>να αναπτύσσουν κριτική σκέψη απέναντι στις πηγές πληροφοριών·</w:t>
      </w:r>
    </w:p>
    <w:p w14:paraId="304DBCD4" w14:textId="77777777" w:rsidR="00A50676" w:rsidRPr="00EF3ED7" w:rsidRDefault="00A50676" w:rsidP="00A50676">
      <w:pPr>
        <w:numPr>
          <w:ilvl w:val="0"/>
          <w:numId w:val="2"/>
        </w:numPr>
        <w:spacing w:line="278" w:lineRule="auto"/>
      </w:pPr>
      <w:r>
        <w:t>να παρουσιάζουν τις αναλύσεις τους προφορικά με δομημένο και αιτιολογημένο τρόπο.</w:t>
      </w:r>
    </w:p>
    <w:p w14:paraId="3151ED7A" w14:textId="77777777" w:rsidR="0033076F" w:rsidRPr="008424BD" w:rsidRDefault="00C71C01" w:rsidP="0033076F">
      <w:r>
        <w:pict w14:anchorId="686FF689">
          <v:rect id="_x0000_i1028" style="width:0;height:1.5pt" o:hralign="center" o:hrstd="t" o:hr="t" fillcolor="#a0a0a0" stroked="f"/>
        </w:pict>
      </w:r>
    </w:p>
    <w:p w14:paraId="2F1040B5" w14:textId="77777777" w:rsidR="00A50676" w:rsidRPr="00A50676" w:rsidRDefault="00A50676" w:rsidP="0033076F">
      <w:pPr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</w:pPr>
      <w:r w:rsidRPr="00A50676"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  <w:t>1. Έκδοση «Βασισμένη σε Έγγραφ</w:t>
      </w:r>
      <w:r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  <w:t>α</w:t>
      </w:r>
      <w:r w:rsidRPr="00A50676"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  <w:t>»: Καθοδηγούμενη Ανάλυση Υπαρχόντων Δεδομένων</w:t>
      </w:r>
    </w:p>
    <w:p w14:paraId="1D8F1C00" w14:textId="77777777" w:rsidR="00A50676" w:rsidRPr="00A50676" w:rsidRDefault="00A50676" w:rsidP="00A50676">
      <w:r w:rsidRPr="00A50676">
        <w:t>Σε αυτήν την έκδοση, οι μαθητές εργάζονται με ένα φάκελο τεκμηρίωσης που παρέχεται από τον εκπαιδευτικό, ο οποίος αποτελείται από αποσπάσματα από:</w:t>
      </w:r>
    </w:p>
    <w:p w14:paraId="1631E0FA" w14:textId="77777777" w:rsidR="00A50676" w:rsidRPr="00A50676" w:rsidRDefault="00A50676" w:rsidP="00A50676">
      <w:r w:rsidRPr="00A50676">
        <w:t>**Κέντρο Παρακολούθησης Εσωτερικ</w:t>
      </w:r>
      <w:r w:rsidR="00834165">
        <w:t>ού</w:t>
      </w:r>
      <w:r w:rsidRPr="00A50676">
        <w:t xml:space="preserve"> </w:t>
      </w:r>
      <w:r w:rsidR="00834165">
        <w:t>Εκτοπισμού</w:t>
      </w:r>
      <w:r w:rsidRPr="00A50676">
        <w:t xml:space="preserve"> (</w:t>
      </w:r>
      <w:r w:rsidRPr="00A50676">
        <w:rPr>
          <w:lang w:val="en-US"/>
        </w:rPr>
        <w:t>IDMC</w:t>
      </w:r>
      <w:r w:rsidRPr="00A50676">
        <w:t xml:space="preserve">). (2024). </w:t>
      </w:r>
      <w:r w:rsidRPr="00A50676">
        <w:rPr>
          <w:i/>
        </w:rPr>
        <w:t xml:space="preserve">Παγκόσμια Έκθεση για </w:t>
      </w:r>
      <w:r w:rsidR="00834165" w:rsidRPr="00834165">
        <w:rPr>
          <w:i/>
        </w:rPr>
        <w:t>τον Εσωτερικό Εκτοπισμό</w:t>
      </w:r>
      <w:r w:rsidR="00834165">
        <w:rPr>
          <w:i/>
        </w:rPr>
        <w:t xml:space="preserve"> </w:t>
      </w:r>
      <w:r w:rsidRPr="00A50676">
        <w:rPr>
          <w:i/>
        </w:rPr>
        <w:t>2024 (</w:t>
      </w:r>
      <w:r w:rsidRPr="00A50676">
        <w:rPr>
          <w:i/>
          <w:lang w:val="en-US"/>
        </w:rPr>
        <w:t>GRID</w:t>
      </w:r>
      <w:r w:rsidRPr="00A50676">
        <w:rPr>
          <w:i/>
        </w:rPr>
        <w:t>).</w:t>
      </w:r>
      <w:r w:rsidRPr="00A50676">
        <w:t xml:space="preserve"> **</w:t>
      </w:r>
    </w:p>
    <w:p w14:paraId="12909A69" w14:textId="77777777" w:rsidR="00A50676" w:rsidRPr="00A50676" w:rsidRDefault="00A50676" w:rsidP="00A50676">
      <w:r w:rsidRPr="00A50676">
        <w:t xml:space="preserve">Ο εκπαιδευτικός εκτυπώνει τον φάκελο και χωρίζει τα διάφορα τμήματα σε έξι ομάδες μαθητών. (Συμβουλή: εάν χρησιμοποιείτε τον αρχικό φάκελο, εκτυπώστε τον σε μορφή </w:t>
      </w:r>
      <w:r w:rsidRPr="00A50676">
        <w:rPr>
          <w:lang w:val="en-US"/>
        </w:rPr>
        <w:t>A</w:t>
      </w:r>
      <w:r w:rsidRPr="00A50676">
        <w:t>3 και διπλώστε τις σελίδες στη μέση για καλύτερη αναγνωσιμότητα σε μορφή "φυλλαδίου".)</w:t>
      </w:r>
    </w:p>
    <w:p w14:paraId="50805B7A" w14:textId="77777777" w:rsidR="00A50676" w:rsidRPr="00A50676" w:rsidRDefault="00A50676" w:rsidP="00A50676">
      <w:r w:rsidRPr="00A50676">
        <w:t xml:space="preserve">Θα πρέπει επίσης να εξηγήσει τη διαφορά μεταξύ των "εσωτερικών </w:t>
      </w:r>
      <w:r w:rsidR="00834165">
        <w:t>εκτοπίσεων</w:t>
      </w:r>
      <w:r w:rsidRPr="00A50676">
        <w:t xml:space="preserve">" και του "συνολικού αριθμού των εσωτερικά εκτοπισμένων" (βλ. το αρχείο </w:t>
      </w:r>
      <w:r w:rsidR="00F96B11">
        <w:rPr>
          <w:lang w:val="en-US"/>
        </w:rPr>
        <w:t>IDP</w:t>
      </w:r>
      <w:r w:rsidRPr="00A50676">
        <w:t>), τα οποία είναι τα δύο σημεία δεδομένων που εξετάζονται στα στατιστικά στοιχεία του φακέλου.</w:t>
      </w:r>
    </w:p>
    <w:p w14:paraId="67422D09" w14:textId="77777777" w:rsidR="00A50676" w:rsidRPr="00A50676" w:rsidRDefault="00A50676" w:rsidP="00A50676">
      <w:r w:rsidRPr="00A50676">
        <w:t>Κάθε ομάδα αναλύει μια συγκεκριμένη περιοχή του κόσμου:</w:t>
      </w:r>
    </w:p>
    <w:p w14:paraId="70C6AAAD" w14:textId="7369A707" w:rsidR="00A50676" w:rsidRPr="00B66D47" w:rsidRDefault="00A50676" w:rsidP="00015271">
      <w:pPr>
        <w:numPr>
          <w:ilvl w:val="0"/>
          <w:numId w:val="2"/>
        </w:numPr>
        <w:spacing w:line="278" w:lineRule="auto"/>
      </w:pPr>
      <w:proofErr w:type="spellStart"/>
      <w:r w:rsidRPr="00B66D47">
        <w:t>Υποσαχάρια</w:t>
      </w:r>
      <w:proofErr w:type="spellEnd"/>
      <w:r w:rsidRPr="00B66D47">
        <w:t xml:space="preserve"> Αφρική</w:t>
      </w:r>
    </w:p>
    <w:p w14:paraId="108EAB15" w14:textId="39E9878D" w:rsidR="00A50676" w:rsidRPr="00A50676" w:rsidRDefault="00A50676" w:rsidP="00015271">
      <w:pPr>
        <w:numPr>
          <w:ilvl w:val="0"/>
          <w:numId w:val="2"/>
        </w:numPr>
        <w:tabs>
          <w:tab w:val="clear" w:pos="720"/>
          <w:tab w:val="left" w:pos="709"/>
        </w:tabs>
        <w:spacing w:line="278" w:lineRule="auto"/>
      </w:pPr>
      <w:r w:rsidRPr="00A50676">
        <w:t>Μέση Ανατολή και Βόρεια Αφρική</w:t>
      </w:r>
    </w:p>
    <w:p w14:paraId="4C45FE66" w14:textId="1B5C093D" w:rsidR="00A50676" w:rsidRPr="00A50676" w:rsidRDefault="00A50676" w:rsidP="00015271">
      <w:pPr>
        <w:numPr>
          <w:ilvl w:val="0"/>
          <w:numId w:val="2"/>
        </w:numPr>
        <w:tabs>
          <w:tab w:val="clear" w:pos="720"/>
          <w:tab w:val="left" w:pos="709"/>
        </w:tabs>
        <w:spacing w:line="278" w:lineRule="auto"/>
      </w:pPr>
      <w:r w:rsidRPr="00A50676">
        <w:t>Ανατολική Ασία και Ειρηνικός</w:t>
      </w:r>
    </w:p>
    <w:p w14:paraId="343D6A9E" w14:textId="557EC408" w:rsidR="00A50676" w:rsidRPr="00A50676" w:rsidRDefault="00A50676" w:rsidP="00015271">
      <w:pPr>
        <w:numPr>
          <w:ilvl w:val="0"/>
          <w:numId w:val="2"/>
        </w:numPr>
        <w:tabs>
          <w:tab w:val="clear" w:pos="720"/>
          <w:tab w:val="left" w:pos="709"/>
        </w:tabs>
        <w:spacing w:line="278" w:lineRule="auto"/>
      </w:pPr>
      <w:r w:rsidRPr="00A50676">
        <w:t>Νότια Ασία</w:t>
      </w:r>
    </w:p>
    <w:p w14:paraId="333007E4" w14:textId="79F9BD87" w:rsidR="00A50676" w:rsidRPr="00A50676" w:rsidRDefault="00A50676" w:rsidP="00015271">
      <w:pPr>
        <w:numPr>
          <w:ilvl w:val="0"/>
          <w:numId w:val="2"/>
        </w:numPr>
        <w:tabs>
          <w:tab w:val="clear" w:pos="720"/>
          <w:tab w:val="left" w:pos="709"/>
        </w:tabs>
        <w:spacing w:line="278" w:lineRule="auto"/>
      </w:pPr>
      <w:r w:rsidRPr="00A50676">
        <w:t>Αμερική</w:t>
      </w:r>
    </w:p>
    <w:p w14:paraId="54AB7D29" w14:textId="0C35E5E6" w:rsidR="00A50676" w:rsidRPr="00A50676" w:rsidRDefault="00A50676" w:rsidP="00015271">
      <w:pPr>
        <w:numPr>
          <w:ilvl w:val="0"/>
          <w:numId w:val="2"/>
        </w:numPr>
        <w:tabs>
          <w:tab w:val="clear" w:pos="720"/>
          <w:tab w:val="left" w:pos="709"/>
        </w:tabs>
        <w:spacing w:line="278" w:lineRule="auto"/>
      </w:pPr>
      <w:r w:rsidRPr="00A50676">
        <w:t>Ευρώπη και Κεντρική Ασία</w:t>
      </w:r>
    </w:p>
    <w:p w14:paraId="51ED64BC" w14:textId="77777777" w:rsidR="00A50676" w:rsidRPr="00A50676" w:rsidRDefault="00A50676" w:rsidP="00A50676">
      <w:r w:rsidRPr="00A50676">
        <w:t>Το πρώτο μέρος του φακέλου, που παρουσιάζει παγκόσμια στατιστικά στοιχεία, μπορεί να χρησιμοποιηθεί από τον εκπαιδευτικό ως συλλογική σύνθεση ή συμπέρασμα μετά την περιφερειακή εργασία.</w:t>
      </w:r>
    </w:p>
    <w:p w14:paraId="1B3E6E25" w14:textId="77777777" w:rsidR="00A50676" w:rsidRPr="00A50676" w:rsidRDefault="00A50676" w:rsidP="00A50676">
      <w:r w:rsidRPr="00A50676">
        <w:t>Αυτή η προσέγγιση επιτρέπει:</w:t>
      </w:r>
    </w:p>
    <w:p w14:paraId="45143FDB" w14:textId="014C4445" w:rsidR="00A50676" w:rsidRPr="00A50676" w:rsidRDefault="00A50676" w:rsidP="00015271">
      <w:pPr>
        <w:numPr>
          <w:ilvl w:val="0"/>
          <w:numId w:val="2"/>
        </w:numPr>
        <w:tabs>
          <w:tab w:val="clear" w:pos="720"/>
          <w:tab w:val="left" w:pos="709"/>
        </w:tabs>
        <w:spacing w:line="278" w:lineRule="auto"/>
      </w:pPr>
      <w:r w:rsidRPr="00A50676">
        <w:t>εστίαση στην κατανόηση και την ερμηνεία των δεδομένων·</w:t>
      </w:r>
    </w:p>
    <w:p w14:paraId="34E29A2A" w14:textId="03404C19" w:rsidR="00A50676" w:rsidRPr="00A50676" w:rsidRDefault="00A50676" w:rsidP="00015271">
      <w:pPr>
        <w:numPr>
          <w:ilvl w:val="0"/>
          <w:numId w:val="2"/>
        </w:numPr>
        <w:tabs>
          <w:tab w:val="clear" w:pos="720"/>
          <w:tab w:val="left" w:pos="709"/>
        </w:tabs>
        <w:spacing w:line="278" w:lineRule="auto"/>
      </w:pPr>
      <w:r w:rsidRPr="00A50676">
        <w:t>μείωση του φόρτου εργασίας που σχετίζεται με την αναζήτηση πληροφοριών·</w:t>
      </w:r>
    </w:p>
    <w:p w14:paraId="7440FC6B" w14:textId="1BD2E7CA" w:rsidR="00A50676" w:rsidRPr="00A50676" w:rsidRDefault="00A50676" w:rsidP="00015271">
      <w:pPr>
        <w:numPr>
          <w:ilvl w:val="0"/>
          <w:numId w:val="2"/>
        </w:numPr>
        <w:tabs>
          <w:tab w:val="clear" w:pos="720"/>
          <w:tab w:val="left" w:pos="709"/>
        </w:tabs>
        <w:spacing w:line="278" w:lineRule="auto"/>
      </w:pPr>
      <w:r w:rsidRPr="00A50676">
        <w:t>δομημένη υποστήριξη για μαθητές που χρειάζονται σαφή καθοδήγηση.</w:t>
      </w:r>
    </w:p>
    <w:p w14:paraId="7C2099CA" w14:textId="77777777" w:rsidR="00A50676" w:rsidRPr="00F96B11" w:rsidRDefault="00A50676" w:rsidP="00A50676">
      <w:pPr>
        <w:rPr>
          <w:b/>
        </w:rPr>
      </w:pPr>
      <w:r w:rsidRPr="00F96B11">
        <w:rPr>
          <w:b/>
        </w:rPr>
        <w:t>Διαδικασία</w:t>
      </w:r>
    </w:p>
    <w:p w14:paraId="09B8E395" w14:textId="73BB0EAC" w:rsidR="00A50676" w:rsidRPr="00A50676" w:rsidRDefault="00A50676" w:rsidP="00015271">
      <w:pPr>
        <w:numPr>
          <w:ilvl w:val="0"/>
          <w:numId w:val="2"/>
        </w:numPr>
        <w:tabs>
          <w:tab w:val="clear" w:pos="720"/>
          <w:tab w:val="left" w:pos="709"/>
        </w:tabs>
        <w:spacing w:line="278" w:lineRule="auto"/>
      </w:pPr>
      <w:r w:rsidRPr="00A50676">
        <w:t>Οι μαθητές διαβάζουν προσεκτικά τα κείμενα, τους πίνακες και τα γραφήματα που σχετίζονται με την περιοχή που τους έχει ανατεθεί.</w:t>
      </w:r>
    </w:p>
    <w:p w14:paraId="14FF6EB9" w14:textId="20233CBA" w:rsidR="00A50676" w:rsidRPr="00A50676" w:rsidRDefault="00A50676" w:rsidP="00015271">
      <w:pPr>
        <w:numPr>
          <w:ilvl w:val="0"/>
          <w:numId w:val="2"/>
        </w:numPr>
        <w:tabs>
          <w:tab w:val="clear" w:pos="720"/>
          <w:tab w:val="left" w:pos="709"/>
        </w:tabs>
        <w:spacing w:line="278" w:lineRule="auto"/>
      </w:pPr>
      <w:r w:rsidRPr="00A50676">
        <w:t>Χρησιμοποιώντας ένα καθοδηγούμενο ερωτηματολόγιο, εξάγουν τις βασικές πληροφορίες.</w:t>
      </w:r>
    </w:p>
    <w:p w14:paraId="26476D66" w14:textId="3DD0CD08" w:rsidR="00A50676" w:rsidRPr="00A50676" w:rsidRDefault="00A50676" w:rsidP="00015271">
      <w:pPr>
        <w:numPr>
          <w:ilvl w:val="0"/>
          <w:numId w:val="2"/>
        </w:numPr>
        <w:tabs>
          <w:tab w:val="clear" w:pos="720"/>
          <w:tab w:val="left" w:pos="709"/>
        </w:tabs>
        <w:spacing w:line="278" w:lineRule="auto"/>
      </w:pPr>
      <w:r w:rsidRPr="00A50676">
        <w:lastRenderedPageBreak/>
        <w:t>Συγκεκριμένα, αναλύουν:</w:t>
      </w:r>
    </w:p>
    <w:p w14:paraId="1D3CB2C1" w14:textId="77777777" w:rsidR="00A50676" w:rsidRPr="00A50676" w:rsidRDefault="00A50676" w:rsidP="00834165">
      <w:pPr>
        <w:pStyle w:val="a3"/>
        <w:numPr>
          <w:ilvl w:val="0"/>
          <w:numId w:val="47"/>
        </w:numPr>
        <w:spacing w:line="360" w:lineRule="auto"/>
      </w:pPr>
      <w:r w:rsidRPr="00A50676">
        <w:t>τον αριθμό των εσωτερικά εκτοπισμένων·</w:t>
      </w:r>
    </w:p>
    <w:p w14:paraId="3CA261A4" w14:textId="77777777" w:rsidR="00A50676" w:rsidRPr="00A50676" w:rsidRDefault="00A50676" w:rsidP="00834165">
      <w:pPr>
        <w:pStyle w:val="a3"/>
        <w:numPr>
          <w:ilvl w:val="0"/>
          <w:numId w:val="47"/>
        </w:numPr>
        <w:spacing w:line="360" w:lineRule="auto"/>
      </w:pPr>
      <w:r w:rsidRPr="00A50676">
        <w:t xml:space="preserve">το ποσοστό </w:t>
      </w:r>
      <w:r w:rsidR="00F96B11">
        <w:t>της μετατόπισης</w:t>
      </w:r>
      <w:r w:rsidRPr="00A50676">
        <w:t xml:space="preserve"> που συνδέεται με συγκρούσεις έναντι των φυσικών καταστροφών·</w:t>
      </w:r>
    </w:p>
    <w:p w14:paraId="3C88AE04" w14:textId="77777777" w:rsidR="00A50676" w:rsidRPr="00A50676" w:rsidRDefault="00A50676" w:rsidP="00834165">
      <w:pPr>
        <w:pStyle w:val="a3"/>
        <w:numPr>
          <w:ilvl w:val="0"/>
          <w:numId w:val="47"/>
        </w:numPr>
        <w:spacing w:line="360" w:lineRule="auto"/>
      </w:pPr>
      <w:r w:rsidRPr="00A50676">
        <w:t>σημαντικά γεγονότα που σχετίζονται με το κλίμα·</w:t>
      </w:r>
    </w:p>
    <w:p w14:paraId="62889655" w14:textId="77777777" w:rsidR="00A50676" w:rsidRPr="00A50676" w:rsidRDefault="00A50676" w:rsidP="00834165">
      <w:pPr>
        <w:pStyle w:val="a3"/>
        <w:numPr>
          <w:ilvl w:val="0"/>
          <w:numId w:val="47"/>
        </w:numPr>
        <w:spacing w:line="360" w:lineRule="auto"/>
      </w:pPr>
      <w:r w:rsidRPr="00A50676">
        <w:t>αλλαγές στα στοιχεία σε σύγκριση με τα προηγούμενα χρόνια.</w:t>
      </w:r>
    </w:p>
    <w:p w14:paraId="2CFC34A4" w14:textId="268F967E" w:rsidR="00A50676" w:rsidRPr="00A50676" w:rsidRDefault="00A50676" w:rsidP="00015271">
      <w:pPr>
        <w:numPr>
          <w:ilvl w:val="0"/>
          <w:numId w:val="2"/>
        </w:numPr>
        <w:tabs>
          <w:tab w:val="clear" w:pos="720"/>
          <w:tab w:val="left" w:pos="709"/>
        </w:tabs>
        <w:spacing w:line="278" w:lineRule="auto"/>
      </w:pPr>
      <w:r w:rsidRPr="00A50676">
        <w:t xml:space="preserve">Στη συνέχεια, οι μαθητές εκτελούν απλούς υπολογισμούς για να απομονώσουν το ποσοστό </w:t>
      </w:r>
      <w:r w:rsidR="00F96B11">
        <w:t>της μετατόπισης</w:t>
      </w:r>
      <w:r w:rsidR="00F96B11" w:rsidRPr="00A50676">
        <w:t xml:space="preserve"> </w:t>
      </w:r>
      <w:r w:rsidRPr="00A50676">
        <w:t>που συνδέεται με φαινόμενα που σχετίζονται με το κλίμα.</w:t>
      </w:r>
    </w:p>
    <w:p w14:paraId="627C316C" w14:textId="5DAE904B" w:rsidR="00A50676" w:rsidRPr="00A50676" w:rsidRDefault="00A50676" w:rsidP="00015271">
      <w:pPr>
        <w:numPr>
          <w:ilvl w:val="0"/>
          <w:numId w:val="2"/>
        </w:numPr>
        <w:tabs>
          <w:tab w:val="clear" w:pos="720"/>
          <w:tab w:val="left" w:pos="709"/>
        </w:tabs>
        <w:spacing w:line="278" w:lineRule="auto"/>
      </w:pPr>
      <w:r w:rsidRPr="00A50676">
        <w:t xml:space="preserve">Κάθε ομάδα προετοιμάζει μια δομημένη προφορική παρουσίαση, η οποία ολοκληρώνεται με </w:t>
      </w:r>
      <w:r w:rsidR="00F96B11">
        <w:t>ένα</w:t>
      </w:r>
      <w:r w:rsidRPr="00A50676">
        <w:t xml:space="preserve"> προσωπικ</w:t>
      </w:r>
      <w:r w:rsidR="00F96B11">
        <w:t>ό</w:t>
      </w:r>
      <w:r w:rsidRPr="00A50676">
        <w:t xml:space="preserve"> αναστοχασμό σχετικά με την ευπάθεια της περιοχής στο κλίμα.</w:t>
      </w:r>
    </w:p>
    <w:p w14:paraId="5180DEC4" w14:textId="77777777" w:rsidR="00A50676" w:rsidRPr="00F96B11" w:rsidRDefault="00A50676" w:rsidP="00A50676">
      <w:pPr>
        <w:rPr>
          <w:b/>
        </w:rPr>
      </w:pPr>
      <w:r w:rsidRPr="00F96B11">
        <w:rPr>
          <w:b/>
        </w:rPr>
        <w:t>Εκπαιδευτική Αξία</w:t>
      </w:r>
    </w:p>
    <w:p w14:paraId="57EED992" w14:textId="65687F5A" w:rsidR="00A50676" w:rsidRPr="00A50676" w:rsidRDefault="00A50676" w:rsidP="00015271">
      <w:pPr>
        <w:numPr>
          <w:ilvl w:val="0"/>
          <w:numId w:val="2"/>
        </w:numPr>
        <w:tabs>
          <w:tab w:val="clear" w:pos="720"/>
          <w:tab w:val="left" w:pos="709"/>
        </w:tabs>
        <w:spacing w:line="278" w:lineRule="auto"/>
      </w:pPr>
      <w:r w:rsidRPr="00A50676">
        <w:t>Καθησυχαστική και συμπεριληπτική προσέγγιση</w:t>
      </w:r>
    </w:p>
    <w:p w14:paraId="011DA41D" w14:textId="63BAFDA1" w:rsidR="00A50676" w:rsidRPr="00A50676" w:rsidRDefault="00A50676" w:rsidP="00015271">
      <w:pPr>
        <w:numPr>
          <w:ilvl w:val="0"/>
          <w:numId w:val="2"/>
        </w:numPr>
        <w:tabs>
          <w:tab w:val="clear" w:pos="720"/>
          <w:tab w:val="left" w:pos="709"/>
        </w:tabs>
        <w:spacing w:line="278" w:lineRule="auto"/>
      </w:pPr>
      <w:r w:rsidRPr="00A50676">
        <w:t>Εις βάθος εργασία στην ανάγνωση και επεξεργασία εγγράφων</w:t>
      </w:r>
    </w:p>
    <w:p w14:paraId="692D997D" w14:textId="12605DA3" w:rsidR="0033076F" w:rsidRPr="008424BD" w:rsidRDefault="00A50676" w:rsidP="00015271">
      <w:pPr>
        <w:numPr>
          <w:ilvl w:val="0"/>
          <w:numId w:val="2"/>
        </w:numPr>
        <w:tabs>
          <w:tab w:val="clear" w:pos="720"/>
          <w:tab w:val="left" w:pos="709"/>
        </w:tabs>
        <w:spacing w:line="278" w:lineRule="auto"/>
      </w:pPr>
      <w:r w:rsidRPr="00A50676">
        <w:t>Ανάπτυξη αυστηρότητας, αναλυτικών δεξιοτήτων και ικανοτήτων σύνθεσης</w:t>
      </w:r>
      <w:r w:rsidR="00C71C01">
        <w:pict w14:anchorId="2A51D6B0">
          <v:rect id="_x0000_i1029" style="width:0;height:1.5pt" o:hralign="center" o:hrstd="t" o:hr="t" fillcolor="#a0a0a0" stroked="f"/>
        </w:pict>
      </w:r>
    </w:p>
    <w:p w14:paraId="15665004" w14:textId="77777777" w:rsidR="006E1A24" w:rsidRDefault="006E1A24" w:rsidP="0033076F">
      <w:pPr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</w:pPr>
      <w:r w:rsidRPr="006E1A24"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  <w:t>2. «Ψηφιακή» Έκδοση: Έρευνα, Τεχνητή Νοημοσύνη και Γραμματισμός στα Μέσα</w:t>
      </w:r>
    </w:p>
    <w:p w14:paraId="11187535" w14:textId="77777777" w:rsidR="006E1A24" w:rsidRPr="006E1A24" w:rsidRDefault="006E1A24" w:rsidP="006E1A24">
      <w:pPr>
        <w:spacing w:line="278" w:lineRule="auto"/>
        <w:rPr>
          <w:b/>
          <w:bCs/>
        </w:rPr>
      </w:pPr>
      <w:r w:rsidRPr="006E1A24">
        <w:rPr>
          <w:b/>
          <w:bCs/>
        </w:rPr>
        <w:t>Αρχή</w:t>
      </w:r>
    </w:p>
    <w:p w14:paraId="72553E3A" w14:textId="77777777" w:rsidR="006E1A24" w:rsidRPr="006E1A24" w:rsidRDefault="006E1A24" w:rsidP="006E1A24">
      <w:pPr>
        <w:spacing w:line="278" w:lineRule="auto"/>
        <w:rPr>
          <w:bCs/>
        </w:rPr>
      </w:pPr>
      <w:r w:rsidRPr="006E1A24">
        <w:rPr>
          <w:bCs/>
        </w:rPr>
        <w:t>Αυτή η έκδοση εισάγει ένα ψηφιακό εργαλείο (</w:t>
      </w:r>
      <w:r w:rsidRPr="006E1A24">
        <w:rPr>
          <w:bCs/>
          <w:lang w:val="en-US"/>
        </w:rPr>
        <w:t>ChatGPT</w:t>
      </w:r>
      <w:r w:rsidRPr="006E1A24">
        <w:rPr>
          <w:bCs/>
        </w:rPr>
        <w:t xml:space="preserve"> ή άλλη Τεχνητή Νοημοσύνη) ως σημείο εισόδου στην έρευνα, τονίζοντας παράλληλα σαφώς ότι η Τεχνητή Νοημοσύνη </w:t>
      </w:r>
      <w:r w:rsidRPr="006E1A24">
        <w:rPr>
          <w:b/>
          <w:bCs/>
        </w:rPr>
        <w:t>δεν είναι ποτέ πηγή πληροφοριών από μόνη της</w:t>
      </w:r>
      <w:r w:rsidRPr="006E1A24">
        <w:rPr>
          <w:bCs/>
        </w:rPr>
        <w:t>.</w:t>
      </w:r>
    </w:p>
    <w:p w14:paraId="4B413E51" w14:textId="77777777" w:rsidR="006E1A24" w:rsidRPr="006E1A24" w:rsidRDefault="006E1A24" w:rsidP="006E1A24">
      <w:pPr>
        <w:spacing w:line="278" w:lineRule="auto"/>
        <w:rPr>
          <w:bCs/>
          <w:lang w:val="en-US"/>
        </w:rPr>
      </w:pPr>
      <w:r w:rsidRPr="006E1A24">
        <w:rPr>
          <w:bCs/>
          <w:lang w:val="en-US"/>
        </w:rPr>
        <w:t>Οι μαθητές μαθαίνουν να:</w:t>
      </w:r>
    </w:p>
    <w:p w14:paraId="21007E06" w14:textId="77777777" w:rsidR="006E1A24" w:rsidRPr="006E1A24" w:rsidRDefault="006E1A24" w:rsidP="006E1A24">
      <w:pPr>
        <w:numPr>
          <w:ilvl w:val="0"/>
          <w:numId w:val="9"/>
        </w:numPr>
        <w:spacing w:line="278" w:lineRule="auto"/>
        <w:rPr>
          <w:bCs/>
        </w:rPr>
      </w:pPr>
      <w:r w:rsidRPr="006E1A24">
        <w:rPr>
          <w:bCs/>
        </w:rPr>
        <w:t>χρησιμοποιούν την Τεχνητή Νοημοσύνη ως ερευνητικό βοήθημα και όχι ως παραγωγό τελικού περιεχομένου·</w:t>
      </w:r>
    </w:p>
    <w:p w14:paraId="2AEF626E" w14:textId="77777777" w:rsidR="006E1A24" w:rsidRPr="006E1A24" w:rsidRDefault="006E1A24" w:rsidP="006E1A24">
      <w:pPr>
        <w:numPr>
          <w:ilvl w:val="0"/>
          <w:numId w:val="9"/>
        </w:numPr>
        <w:spacing w:line="278" w:lineRule="auto"/>
        <w:rPr>
          <w:bCs/>
        </w:rPr>
      </w:pPr>
      <w:r w:rsidRPr="006E1A24">
        <w:rPr>
          <w:bCs/>
        </w:rPr>
        <w:t>επαληθεύουν την ύπαρξη, την αξιοπιστία και τη συνάφεια των προτεινόμενων εγγράφων·</w:t>
      </w:r>
    </w:p>
    <w:p w14:paraId="3C9FDCEB" w14:textId="77777777" w:rsidR="006E1A24" w:rsidRPr="006E1A24" w:rsidRDefault="006E1A24" w:rsidP="006E1A24">
      <w:pPr>
        <w:numPr>
          <w:ilvl w:val="0"/>
          <w:numId w:val="9"/>
        </w:numPr>
        <w:spacing w:line="278" w:lineRule="auto"/>
        <w:rPr>
          <w:bCs/>
        </w:rPr>
      </w:pPr>
      <w:r w:rsidRPr="006E1A24">
        <w:rPr>
          <w:bCs/>
        </w:rPr>
        <w:t>διασταυρώνουν τις πληροφορίες και αναδιατυπώνουν το περιεχόμενο με δικά τους λόγια.</w:t>
      </w:r>
    </w:p>
    <w:p w14:paraId="5BEAFDBC" w14:textId="77777777" w:rsidR="006E1A24" w:rsidRPr="006E1A24" w:rsidRDefault="006E1A24" w:rsidP="006E1A24">
      <w:pPr>
        <w:spacing w:line="278" w:lineRule="auto"/>
        <w:rPr>
          <w:b/>
          <w:bCs/>
        </w:rPr>
      </w:pPr>
      <w:r w:rsidRPr="006E1A24">
        <w:rPr>
          <w:b/>
          <w:bCs/>
        </w:rPr>
        <w:t>Διαδικασία</w:t>
      </w:r>
    </w:p>
    <w:p w14:paraId="6114F162" w14:textId="77777777" w:rsidR="006E1A24" w:rsidRPr="006E1A24" w:rsidRDefault="006E1A24" w:rsidP="006E1A24">
      <w:pPr>
        <w:numPr>
          <w:ilvl w:val="0"/>
          <w:numId w:val="9"/>
        </w:numPr>
        <w:spacing w:line="278" w:lineRule="auto"/>
        <w:rPr>
          <w:bCs/>
        </w:rPr>
      </w:pPr>
      <w:r w:rsidRPr="006E1A24">
        <w:rPr>
          <w:bCs/>
        </w:rPr>
        <w:t>Οι μαθητές επιλέγουν (ή τους ανατίθεται από τον εκπαιδευτικό) ένα συγκεκριμένο κλιματικό γεγονός: ξηρασία, κυκλώνα</w:t>
      </w:r>
      <w:r>
        <w:rPr>
          <w:bCs/>
        </w:rPr>
        <w:t>ς</w:t>
      </w:r>
      <w:r w:rsidRPr="006E1A24">
        <w:rPr>
          <w:bCs/>
        </w:rPr>
        <w:t>, πλημμύρα, άνοδο της στάθμης της θάλασσας κ.λπ.</w:t>
      </w:r>
    </w:p>
    <w:p w14:paraId="7B7D1F81" w14:textId="77777777" w:rsidR="006E1A24" w:rsidRPr="006E1A24" w:rsidRDefault="006E1A24" w:rsidP="006E1A24">
      <w:pPr>
        <w:numPr>
          <w:ilvl w:val="0"/>
          <w:numId w:val="9"/>
        </w:numPr>
        <w:spacing w:line="278" w:lineRule="auto"/>
        <w:rPr>
          <w:bCs/>
        </w:rPr>
      </w:pPr>
      <w:r w:rsidRPr="006E1A24">
        <w:rPr>
          <w:bCs/>
        </w:rPr>
        <w:t xml:space="preserve">Χρησιμοποιούν το </w:t>
      </w:r>
      <w:r w:rsidRPr="006E1A24">
        <w:rPr>
          <w:bCs/>
          <w:lang w:val="en-US"/>
        </w:rPr>
        <w:t>ChatGPT</w:t>
      </w:r>
      <w:r w:rsidRPr="006E1A24">
        <w:rPr>
          <w:bCs/>
        </w:rPr>
        <w:t xml:space="preserve"> για να αποκτήσουν μια λίστα με πιθανές αξιόπιστες πηγές.</w:t>
      </w:r>
    </w:p>
    <w:p w14:paraId="0A2E8F14" w14:textId="77777777" w:rsidR="006E1A24" w:rsidRPr="006E1A24" w:rsidRDefault="006E1A24" w:rsidP="006E1A24">
      <w:pPr>
        <w:numPr>
          <w:ilvl w:val="0"/>
          <w:numId w:val="9"/>
        </w:numPr>
        <w:spacing w:line="278" w:lineRule="auto"/>
        <w:rPr>
          <w:bCs/>
        </w:rPr>
      </w:pPr>
      <w:r w:rsidRPr="006E1A24">
        <w:rPr>
          <w:bCs/>
        </w:rPr>
        <w:lastRenderedPageBreak/>
        <w:t>Επιλέγουν, διαβάζουν και αναλύουν πραγματικά τα επιλεγμένα έγγραφα.</w:t>
      </w:r>
    </w:p>
    <w:p w14:paraId="3733A571" w14:textId="77777777" w:rsidR="006E1A24" w:rsidRPr="006E1A24" w:rsidRDefault="006E1A24" w:rsidP="006E1A24">
      <w:pPr>
        <w:numPr>
          <w:ilvl w:val="0"/>
          <w:numId w:val="9"/>
        </w:numPr>
        <w:spacing w:line="278" w:lineRule="auto"/>
        <w:rPr>
          <w:bCs/>
        </w:rPr>
      </w:pPr>
      <w:r w:rsidRPr="006E1A24">
        <w:rPr>
          <w:bCs/>
        </w:rPr>
        <w:t>Με βάση αυτές τις πηγές, δημιουργούν μια παρουσίαση που πρέπει να περιλαμβάνει:</w:t>
      </w:r>
    </w:p>
    <w:p w14:paraId="535EBC36" w14:textId="77777777" w:rsidR="006E1A24" w:rsidRPr="006E1A24" w:rsidRDefault="006E1A24" w:rsidP="00C63CA6">
      <w:pPr>
        <w:numPr>
          <w:ilvl w:val="0"/>
          <w:numId w:val="45"/>
        </w:numPr>
        <w:tabs>
          <w:tab w:val="clear" w:pos="720"/>
          <w:tab w:val="left" w:pos="1276"/>
        </w:tabs>
        <w:spacing w:line="278" w:lineRule="auto"/>
        <w:ind w:left="851" w:hanging="11"/>
        <w:rPr>
          <w:bCs/>
        </w:rPr>
      </w:pPr>
      <w:r w:rsidRPr="006E1A24">
        <w:rPr>
          <w:bCs/>
        </w:rPr>
        <w:t>ένα γεωγραφικό πλαίσιο (με χάρτες)·</w:t>
      </w:r>
    </w:p>
    <w:p w14:paraId="74674D7D" w14:textId="77777777" w:rsidR="006E1A24" w:rsidRPr="006E1A24" w:rsidRDefault="006E1A24" w:rsidP="00C63CA6">
      <w:pPr>
        <w:numPr>
          <w:ilvl w:val="0"/>
          <w:numId w:val="45"/>
        </w:numPr>
        <w:tabs>
          <w:tab w:val="clear" w:pos="720"/>
          <w:tab w:val="left" w:pos="1276"/>
        </w:tabs>
        <w:spacing w:line="278" w:lineRule="auto"/>
        <w:ind w:left="851" w:hanging="11"/>
        <w:rPr>
          <w:bCs/>
        </w:rPr>
      </w:pPr>
      <w:r w:rsidRPr="006E1A24">
        <w:rPr>
          <w:bCs/>
        </w:rPr>
        <w:t>μια εξήγηση του κλιματικού φαινομένου που μελετάται·</w:t>
      </w:r>
    </w:p>
    <w:p w14:paraId="3A14A780" w14:textId="77777777" w:rsidR="006E1A24" w:rsidRPr="006E1A24" w:rsidRDefault="006E1A24" w:rsidP="00C63CA6">
      <w:pPr>
        <w:numPr>
          <w:ilvl w:val="0"/>
          <w:numId w:val="45"/>
        </w:numPr>
        <w:tabs>
          <w:tab w:val="clear" w:pos="720"/>
          <w:tab w:val="left" w:pos="1276"/>
        </w:tabs>
        <w:spacing w:line="278" w:lineRule="auto"/>
        <w:ind w:left="851" w:hanging="11"/>
        <w:rPr>
          <w:bCs/>
        </w:rPr>
      </w:pPr>
      <w:r w:rsidRPr="006E1A24">
        <w:rPr>
          <w:bCs/>
        </w:rPr>
        <w:t>ανθρώπινες και μεταναστευτικές επιπτώσεις·</w:t>
      </w:r>
    </w:p>
    <w:p w14:paraId="456AB357" w14:textId="77777777" w:rsidR="006E1A24" w:rsidRPr="006E1A24" w:rsidRDefault="006E1A24" w:rsidP="00C63CA6">
      <w:pPr>
        <w:numPr>
          <w:ilvl w:val="0"/>
          <w:numId w:val="45"/>
        </w:numPr>
        <w:tabs>
          <w:tab w:val="clear" w:pos="720"/>
          <w:tab w:val="left" w:pos="1276"/>
        </w:tabs>
        <w:spacing w:line="278" w:lineRule="auto"/>
        <w:ind w:left="851" w:hanging="11"/>
        <w:rPr>
          <w:bCs/>
          <w:lang w:val="en-US"/>
        </w:rPr>
      </w:pPr>
      <w:r w:rsidRPr="006E1A24">
        <w:rPr>
          <w:bCs/>
          <w:lang w:val="en-US"/>
        </w:rPr>
        <w:t>στατιστικά στοιχεία·</w:t>
      </w:r>
    </w:p>
    <w:p w14:paraId="296EE247" w14:textId="77777777" w:rsidR="006E1A24" w:rsidRPr="006E1A24" w:rsidRDefault="006E1A24" w:rsidP="00C63CA6">
      <w:pPr>
        <w:numPr>
          <w:ilvl w:val="0"/>
          <w:numId w:val="45"/>
        </w:numPr>
        <w:tabs>
          <w:tab w:val="clear" w:pos="720"/>
          <w:tab w:val="left" w:pos="1276"/>
        </w:tabs>
        <w:spacing w:line="278" w:lineRule="auto"/>
        <w:ind w:left="851" w:hanging="11"/>
        <w:rPr>
          <w:bCs/>
        </w:rPr>
      </w:pPr>
      <w:r w:rsidRPr="006E1A24">
        <w:rPr>
          <w:bCs/>
        </w:rPr>
        <w:t>μια λίστα με επαληθευμένες πηγές·</w:t>
      </w:r>
    </w:p>
    <w:p w14:paraId="1DEB972F" w14:textId="77777777" w:rsidR="00C63CA6" w:rsidRPr="00C63CA6" w:rsidRDefault="006E1A24" w:rsidP="00C63CA6">
      <w:pPr>
        <w:numPr>
          <w:ilvl w:val="0"/>
          <w:numId w:val="45"/>
        </w:numPr>
        <w:tabs>
          <w:tab w:val="clear" w:pos="720"/>
          <w:tab w:val="left" w:pos="1276"/>
        </w:tabs>
        <w:spacing w:line="278" w:lineRule="auto"/>
        <w:ind w:left="851" w:hanging="11"/>
        <w:rPr>
          <w:b/>
          <w:bCs/>
        </w:rPr>
      </w:pPr>
      <w:r w:rsidRPr="006E1A24">
        <w:rPr>
          <w:bCs/>
        </w:rPr>
        <w:t xml:space="preserve">ένα προσωπικό, αιτιολογημένο συμπέρασμα. </w:t>
      </w:r>
    </w:p>
    <w:p w14:paraId="7213B44C" w14:textId="77777777" w:rsidR="006E1A24" w:rsidRPr="00C63CA6" w:rsidRDefault="006E1A24" w:rsidP="00C63CA6">
      <w:pPr>
        <w:numPr>
          <w:ilvl w:val="0"/>
          <w:numId w:val="9"/>
        </w:numPr>
        <w:spacing w:line="278" w:lineRule="auto"/>
        <w:rPr>
          <w:bCs/>
        </w:rPr>
      </w:pPr>
      <w:r w:rsidRPr="006E1A24">
        <w:rPr>
          <w:bCs/>
        </w:rPr>
        <w:t xml:space="preserve"> Στο τέλος της δραστηριότητας, οι μαθητές σχεδιάζουν ένα συνεργατικό </w:t>
      </w:r>
      <w:r w:rsidR="00C63CA6" w:rsidRPr="00C63CA6">
        <w:rPr>
          <w:bCs/>
        </w:rPr>
        <w:t>Καχούτ</w:t>
      </w:r>
      <w:r w:rsidRPr="006E1A24">
        <w:rPr>
          <w:bCs/>
        </w:rPr>
        <w:t>, ενισχύοντας την παιγνιώδη διάσταση και υποστηρίζοντας τη μακροπρόθεσμη μάθηση.</w:t>
      </w:r>
    </w:p>
    <w:p w14:paraId="78F8B9B9" w14:textId="77777777" w:rsidR="006E1A24" w:rsidRPr="006E1A24" w:rsidRDefault="006E1A24" w:rsidP="006E1A24">
      <w:pPr>
        <w:spacing w:line="278" w:lineRule="auto"/>
        <w:rPr>
          <w:b/>
          <w:bCs/>
        </w:rPr>
      </w:pPr>
      <w:r w:rsidRPr="006E1A24">
        <w:rPr>
          <w:b/>
          <w:bCs/>
        </w:rPr>
        <w:t>Εκπαιδευτική Αξία</w:t>
      </w:r>
    </w:p>
    <w:p w14:paraId="78F9E09F" w14:textId="77777777" w:rsidR="006E1A24" w:rsidRPr="00C63CA6" w:rsidRDefault="006E1A24" w:rsidP="006E1A24">
      <w:pPr>
        <w:numPr>
          <w:ilvl w:val="0"/>
          <w:numId w:val="9"/>
        </w:numPr>
        <w:spacing w:line="278" w:lineRule="auto"/>
        <w:rPr>
          <w:bCs/>
        </w:rPr>
      </w:pPr>
      <w:r w:rsidRPr="00C63CA6">
        <w:rPr>
          <w:bCs/>
        </w:rPr>
        <w:t>Ανάπτυξη της αυτονομίας των μαθητών</w:t>
      </w:r>
    </w:p>
    <w:p w14:paraId="252B1BB0" w14:textId="77777777" w:rsidR="006E1A24" w:rsidRPr="00C63CA6" w:rsidRDefault="006E1A24" w:rsidP="006E1A24">
      <w:pPr>
        <w:numPr>
          <w:ilvl w:val="0"/>
          <w:numId w:val="9"/>
        </w:numPr>
        <w:spacing w:line="278" w:lineRule="auto"/>
        <w:rPr>
          <w:bCs/>
        </w:rPr>
      </w:pPr>
      <w:r w:rsidRPr="00C63CA6">
        <w:rPr>
          <w:bCs/>
        </w:rPr>
        <w:t>Εκπαίδευση στην κριτική χρήση της τεχνητής νοημοσύνης</w:t>
      </w:r>
    </w:p>
    <w:p w14:paraId="01D20662" w14:textId="77777777" w:rsidR="006E1A24" w:rsidRPr="00C63CA6" w:rsidRDefault="006E1A24" w:rsidP="006E1A24">
      <w:pPr>
        <w:numPr>
          <w:ilvl w:val="0"/>
          <w:numId w:val="9"/>
        </w:numPr>
        <w:spacing w:line="278" w:lineRule="auto"/>
        <w:rPr>
          <w:bCs/>
        </w:rPr>
      </w:pPr>
      <w:r w:rsidRPr="00C63CA6">
        <w:rPr>
          <w:bCs/>
        </w:rPr>
        <w:t>Ενίσχυση των ψηφιακ</w:t>
      </w:r>
      <w:r w:rsidR="00C63CA6">
        <w:rPr>
          <w:bCs/>
        </w:rPr>
        <w:t>ών</w:t>
      </w:r>
      <w:r w:rsidRPr="00C63CA6">
        <w:rPr>
          <w:bCs/>
        </w:rPr>
        <w:t xml:space="preserve"> και </w:t>
      </w:r>
      <w:r w:rsidR="00C63CA6">
        <w:rPr>
          <w:bCs/>
        </w:rPr>
        <w:t>δεξιοτήτων γραμματισμού στα μέσα</w:t>
      </w:r>
    </w:p>
    <w:p w14:paraId="714B901A" w14:textId="77777777" w:rsidR="0033076F" w:rsidRPr="00C63CA6" w:rsidRDefault="006E1A24" w:rsidP="006E1A24">
      <w:pPr>
        <w:numPr>
          <w:ilvl w:val="0"/>
          <w:numId w:val="9"/>
        </w:numPr>
        <w:spacing w:line="278" w:lineRule="auto"/>
      </w:pPr>
      <w:r w:rsidRPr="00C63CA6">
        <w:rPr>
          <w:bCs/>
        </w:rPr>
        <w:t>Υψηλό επίπεδο εμπλοκής των μαθητών στη μαθησιακή διαδικασία</w:t>
      </w:r>
    </w:p>
    <w:p w14:paraId="7AE41F9E" w14:textId="77777777" w:rsidR="0033076F" w:rsidRPr="008424BD" w:rsidRDefault="00C71C01" w:rsidP="0033076F">
      <w:r>
        <w:pict w14:anchorId="20A5ED83">
          <v:rect id="_x0000_i1030" style="width:0;height:1.5pt" o:hralign="center" o:hrstd="t" o:hr="t" fillcolor="#a0a0a0" stroked="f"/>
        </w:pict>
      </w:r>
    </w:p>
    <w:p w14:paraId="1C9DF001" w14:textId="77777777" w:rsidR="0033076F" w:rsidRPr="00DD4481" w:rsidRDefault="00DD4481" w:rsidP="0033076F">
      <w:pPr>
        <w:pStyle w:val="2"/>
        <w:rPr>
          <w:lang w:val="el-GR"/>
        </w:rPr>
      </w:pPr>
      <w:r w:rsidRPr="00DD4481">
        <w:rPr>
          <w:lang w:val="el-GR"/>
        </w:rPr>
        <w:t xml:space="preserve">Συνοχή και </w:t>
      </w:r>
      <w:r>
        <w:rPr>
          <w:lang w:val="el-GR"/>
        </w:rPr>
        <w:t>Σ</w:t>
      </w:r>
      <w:r w:rsidRPr="00DD4481">
        <w:rPr>
          <w:lang w:val="el-GR"/>
        </w:rPr>
        <w:t>υμπληρωματικότητα των δύο προσεγγίσεων</w:t>
      </w:r>
    </w:p>
    <w:p w14:paraId="65A378EC" w14:textId="77777777" w:rsidR="008253C8" w:rsidRDefault="00DD4481" w:rsidP="00DD4481">
      <w:pPr>
        <w:pStyle w:val="Web"/>
        <w:spacing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D4481">
        <w:rPr>
          <w:rFonts w:asciiTheme="minorHAnsi" w:eastAsiaTheme="minorHAnsi" w:hAnsiTheme="minorHAnsi" w:cstheme="minorBidi"/>
          <w:sz w:val="22"/>
          <w:szCs w:val="22"/>
          <w:lang w:eastAsia="en-US"/>
        </w:rPr>
        <w:t>Οι δύο αυτές μορφές δεν είναι αντίθετες· είναι συμπληρωματικές:</w:t>
      </w:r>
    </w:p>
    <w:p w14:paraId="720D16B9" w14:textId="6D8D6D35" w:rsidR="00DD4481" w:rsidRPr="00DD4481" w:rsidRDefault="00DD4481" w:rsidP="008253C8">
      <w:pPr>
        <w:numPr>
          <w:ilvl w:val="0"/>
          <w:numId w:val="9"/>
        </w:numPr>
        <w:spacing w:line="278" w:lineRule="auto"/>
        <w:rPr>
          <w:bCs/>
        </w:rPr>
      </w:pPr>
      <w:r w:rsidRPr="00DD4481">
        <w:rPr>
          <w:bCs/>
        </w:rPr>
        <w:t xml:space="preserve">η </w:t>
      </w:r>
      <w:r w:rsidRPr="008253C8">
        <w:rPr>
          <w:b/>
        </w:rPr>
        <w:t>έντυπη έκδοση</w:t>
      </w:r>
      <w:r w:rsidRPr="00DD4481">
        <w:rPr>
          <w:bCs/>
        </w:rPr>
        <w:t xml:space="preserve"> διασφαλίζει τη θεμελιώδη μάθηση και την κατοχή βασικών δεξιοτήτων διαχείρισης δεδομένων·</w:t>
      </w:r>
      <w:r w:rsidRPr="00DD4481">
        <w:rPr>
          <w:bCs/>
        </w:rPr>
        <w:br/>
        <w:t xml:space="preserve">η </w:t>
      </w:r>
      <w:r w:rsidRPr="008253C8">
        <w:rPr>
          <w:bCs/>
        </w:rPr>
        <w:t>ψηφιακή έκδοση</w:t>
      </w:r>
      <w:r w:rsidRPr="00DD4481">
        <w:rPr>
          <w:bCs/>
        </w:rPr>
        <w:t xml:space="preserve"> προετοιμάζει τους μαθητές για σύγχρονες ερευνητικές πρακτικές, θέτοντας παράλληλα ένα σαφές ηθικό πλαίσιο.</w:t>
      </w:r>
    </w:p>
    <w:p w14:paraId="7D701F14" w14:textId="77777777" w:rsidR="008253C8" w:rsidRDefault="00DD4481" w:rsidP="008253C8">
      <w:pPr>
        <w:spacing w:line="278" w:lineRule="auto"/>
        <w:rPr>
          <w:bCs/>
        </w:rPr>
      </w:pPr>
      <w:r w:rsidRPr="008253C8">
        <w:rPr>
          <w:bCs/>
        </w:rPr>
        <w:t>Ο/Η εκπαιδευτικός μπορεί:</w:t>
      </w:r>
    </w:p>
    <w:p w14:paraId="3439875C" w14:textId="77777777" w:rsidR="008253C8" w:rsidRDefault="00DD4481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 xml:space="preserve">να επιλέξει </w:t>
      </w:r>
      <w:r w:rsidR="003C387F" w:rsidRPr="008253C8">
        <w:rPr>
          <w:bCs/>
        </w:rPr>
        <w:t xml:space="preserve">έναν </w:t>
      </w:r>
      <w:r w:rsidRPr="008253C8">
        <w:rPr>
          <w:bCs/>
        </w:rPr>
        <w:t xml:space="preserve">μόνο </w:t>
      </w:r>
      <w:r w:rsidR="003C387F" w:rsidRPr="008253C8">
        <w:rPr>
          <w:bCs/>
        </w:rPr>
        <w:t>τύπο</w:t>
      </w:r>
      <w:r w:rsidRPr="008253C8">
        <w:rPr>
          <w:bCs/>
        </w:rPr>
        <w:t>, ανάλογα με το επίπεδο της τάξης·</w:t>
      </w:r>
    </w:p>
    <w:p w14:paraId="549DD92A" w14:textId="77777777" w:rsidR="008253C8" w:rsidRDefault="00DD4481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να αναθέσει διαφορετικ</w:t>
      </w:r>
      <w:r w:rsidR="003C387F" w:rsidRPr="008253C8">
        <w:rPr>
          <w:bCs/>
        </w:rPr>
        <w:t>ού</w:t>
      </w:r>
      <w:r w:rsidRPr="008253C8">
        <w:rPr>
          <w:bCs/>
        </w:rPr>
        <w:t xml:space="preserve">ς </w:t>
      </w:r>
      <w:r w:rsidR="003C387F" w:rsidRPr="008253C8">
        <w:rPr>
          <w:bCs/>
        </w:rPr>
        <w:t>τύπους</w:t>
      </w:r>
      <w:r w:rsidRPr="008253C8">
        <w:rPr>
          <w:bCs/>
        </w:rPr>
        <w:t xml:space="preserve"> σε διαφορετικές ομάδες·</w:t>
      </w:r>
    </w:p>
    <w:p w14:paraId="7B2DB888" w14:textId="6397E0F4" w:rsidR="00DD4481" w:rsidRPr="008253C8" w:rsidRDefault="00DD4481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 xml:space="preserve">ή να χρησιμοποιήσει την έντυπη </w:t>
      </w:r>
      <w:r w:rsidR="003C387F" w:rsidRPr="008253C8">
        <w:rPr>
          <w:bCs/>
        </w:rPr>
        <w:t>έκδοση</w:t>
      </w:r>
      <w:r w:rsidRPr="008253C8">
        <w:rPr>
          <w:bCs/>
        </w:rPr>
        <w:t xml:space="preserve"> ως προπαρασκευαστικό στάδιο πριν από την ψηφιακή </w:t>
      </w:r>
      <w:r w:rsidR="003C387F" w:rsidRPr="008253C8">
        <w:rPr>
          <w:bCs/>
        </w:rPr>
        <w:t>έκδοση</w:t>
      </w:r>
      <w:r w:rsidRPr="008253C8">
        <w:rPr>
          <w:bCs/>
        </w:rPr>
        <w:t>.</w:t>
      </w:r>
    </w:p>
    <w:p w14:paraId="240D2707" w14:textId="77777777" w:rsidR="0033076F" w:rsidRPr="00DD4481" w:rsidRDefault="0033076F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</w:rPr>
      </w:pPr>
    </w:p>
    <w:p w14:paraId="279F077E" w14:textId="77777777" w:rsidR="0033076F" w:rsidRPr="00DD4481" w:rsidRDefault="0033076F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</w:rPr>
      </w:pPr>
    </w:p>
    <w:p w14:paraId="1AEF3F59" w14:textId="77777777" w:rsidR="0033076F" w:rsidRPr="00DD4481" w:rsidRDefault="0033076F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</w:rPr>
      </w:pPr>
    </w:p>
    <w:p w14:paraId="675DF340" w14:textId="77777777" w:rsidR="0033076F" w:rsidRPr="00DD4481" w:rsidRDefault="0033076F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</w:rPr>
      </w:pPr>
    </w:p>
    <w:p w14:paraId="1A49C7C0" w14:textId="77777777" w:rsidR="00B66D47" w:rsidRPr="00B66D47" w:rsidRDefault="0033076F" w:rsidP="00B66D47">
      <w:pPr>
        <w:tabs>
          <w:tab w:val="left" w:pos="753"/>
          <w:tab w:val="center" w:pos="4536"/>
        </w:tabs>
        <w:jc w:val="center"/>
        <w:rPr>
          <w:b/>
          <w:noProof/>
          <w:sz w:val="40"/>
          <w:szCs w:val="32"/>
          <w:lang w:eastAsia="el-GR"/>
        </w:rPr>
      </w:pPr>
      <w:r w:rsidRPr="00B66D47">
        <w:rPr>
          <w:b/>
          <w:noProof/>
          <w:sz w:val="40"/>
          <w:szCs w:val="32"/>
          <w:lang w:eastAsia="el-G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89590AF" wp14:editId="3CDC5819">
                <wp:simplePos x="0" y="0"/>
                <wp:positionH relativeFrom="margin">
                  <wp:align>left</wp:align>
                </wp:positionH>
                <wp:positionV relativeFrom="paragraph">
                  <wp:posOffset>-43585</wp:posOffset>
                </wp:positionV>
                <wp:extent cx="5392800" cy="839972"/>
                <wp:effectExtent l="0" t="0" r="17780" b="1778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2800" cy="839972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29113D" id="Rectangle 1" o:spid="_x0000_s1026" style="position:absolute;margin-left:0;margin-top:-3.45pt;width:424.65pt;height:66.1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" fillcolor="#98a8bd [1631]" strokecolor="#091723 [484]" strokeweight="1pt">
                <w10:wrap anchorx="margin"/>
              </v:rect>
            </w:pict>
          </mc:Fallback>
        </mc:AlternateContent>
      </w:r>
      <w:r w:rsidR="00B66D47" w:rsidRPr="00B66D47">
        <w:rPr>
          <w:b/>
          <w:noProof/>
          <w:sz w:val="40"/>
          <w:szCs w:val="32"/>
          <w:lang w:eastAsia="el-GR"/>
        </w:rPr>
        <w:t>ΔΡΑΣΤΗΡΙΟΤΗΤΑ 3 - Ανιχνευτές Δεδομένων:</w:t>
      </w:r>
    </w:p>
    <w:p w14:paraId="1B80E100" w14:textId="77777777" w:rsidR="0033076F" w:rsidRPr="00B66D47" w:rsidRDefault="00B66D47" w:rsidP="00B66D47">
      <w:pPr>
        <w:tabs>
          <w:tab w:val="left" w:pos="753"/>
          <w:tab w:val="center" w:pos="4536"/>
        </w:tabs>
        <w:jc w:val="center"/>
      </w:pPr>
      <w:r w:rsidRPr="00B66D47">
        <w:rPr>
          <w:b/>
          <w:noProof/>
          <w:sz w:val="32"/>
          <w:szCs w:val="32"/>
          <w:lang w:eastAsia="el-GR"/>
        </w:rPr>
        <w:t>Ανάλυση Δεδομένων Κλίματος και Μετανάστευσης</w:t>
      </w:r>
      <w:r w:rsidR="0033076F" w:rsidRPr="00B66D47">
        <w:rPr>
          <w:sz w:val="32"/>
          <w:szCs w:val="32"/>
        </w:rPr>
        <w:br/>
      </w:r>
    </w:p>
    <w:p w14:paraId="3A448515" w14:textId="77777777" w:rsidR="0033076F" w:rsidRDefault="00C71C01" w:rsidP="0033076F">
      <w:pPr>
        <w:jc w:val="center"/>
        <w:rPr>
          <w:b/>
          <w:bCs/>
          <w:sz w:val="32"/>
          <w:szCs w:val="32"/>
        </w:rPr>
      </w:pPr>
      <w:r>
        <w:rPr>
          <w:lang w:val="en-GB"/>
        </w:rPr>
        <w:pict w14:anchorId="6C2C9EB5">
          <v:rect id="_x0000_i1031" style="width:0;height:1.5pt" o:hralign="center" o:hrstd="t" o:hr="t" fillcolor="#a0a0a0" stroked="f"/>
        </w:pict>
      </w:r>
    </w:p>
    <w:p w14:paraId="71B2466D" w14:textId="77777777" w:rsidR="0033076F" w:rsidRDefault="00B66D47" w:rsidP="00B66D47">
      <w:pPr>
        <w:jc w:val="center"/>
        <w:rPr>
          <w:b/>
          <w:bCs/>
        </w:rPr>
      </w:pPr>
      <w:r w:rsidRPr="00B66D47">
        <w:rPr>
          <w:b/>
          <w:bCs/>
          <w:sz w:val="32"/>
          <w:szCs w:val="32"/>
        </w:rPr>
        <w:t>Φύλλο εργασίας για τη</w:t>
      </w:r>
      <w:r>
        <w:rPr>
          <w:b/>
          <w:bCs/>
          <w:sz w:val="32"/>
          <w:szCs w:val="32"/>
        </w:rPr>
        <w:t>ν</w:t>
      </w:r>
      <w:r w:rsidRPr="00B66D47">
        <w:rPr>
          <w:b/>
          <w:bCs/>
          <w:sz w:val="32"/>
          <w:szCs w:val="32"/>
        </w:rPr>
        <w:t xml:space="preserve"> «</w:t>
      </w:r>
      <w:r>
        <w:rPr>
          <w:b/>
          <w:bCs/>
          <w:sz w:val="32"/>
          <w:szCs w:val="32"/>
        </w:rPr>
        <w:t>Έντυπη</w:t>
      </w:r>
      <w:r w:rsidRPr="00B66D47">
        <w:rPr>
          <w:b/>
          <w:bCs/>
          <w:sz w:val="32"/>
          <w:szCs w:val="32"/>
        </w:rPr>
        <w:t>»</w:t>
      </w:r>
      <w:r>
        <w:rPr>
          <w:b/>
          <w:bCs/>
          <w:sz w:val="32"/>
          <w:szCs w:val="32"/>
        </w:rPr>
        <w:t xml:space="preserve"> </w:t>
      </w:r>
      <w:r w:rsidRPr="00B66D47">
        <w:rPr>
          <w:b/>
          <w:bCs/>
          <w:sz w:val="32"/>
          <w:szCs w:val="32"/>
        </w:rPr>
        <w:t xml:space="preserve">λύση </w:t>
      </w:r>
      <w:r w:rsidR="00C71C01">
        <w:rPr>
          <w:lang w:val="en-GB"/>
        </w:rPr>
        <w:pict w14:anchorId="06D1679D">
          <v:rect id="_x0000_i1032" style="width:0;height:1.5pt" o:hralign="center" o:hrstd="t" o:hr="t" fillcolor="#a0a0a0" stroked="f"/>
        </w:pict>
      </w:r>
    </w:p>
    <w:p w14:paraId="5F44AE98" w14:textId="77777777" w:rsidR="0033076F" w:rsidRDefault="0033076F" w:rsidP="0033076F">
      <w:pPr>
        <w:rPr>
          <w:b/>
          <w:bCs/>
        </w:rPr>
      </w:pPr>
    </w:p>
    <w:p w14:paraId="68EAE5BE" w14:textId="77777777" w:rsidR="00B66D47" w:rsidRPr="00B66D47" w:rsidRDefault="00B66D47" w:rsidP="00B66D47">
      <w:r>
        <w:rPr>
          <w:b/>
          <w:bCs/>
          <w:sz w:val="32"/>
          <w:szCs w:val="32"/>
        </w:rPr>
        <w:t>Γενικές</w:t>
      </w:r>
      <w:r w:rsidRPr="00B66D47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οδηγίες</w:t>
      </w:r>
      <w:r w:rsidR="0033076F" w:rsidRPr="00B66D47">
        <w:rPr>
          <w:b/>
          <w:bCs/>
          <w:sz w:val="32"/>
          <w:szCs w:val="32"/>
        </w:rPr>
        <w:t>:</w:t>
      </w:r>
      <w:r w:rsidR="0033076F" w:rsidRPr="00B66D47">
        <w:rPr>
          <w:sz w:val="36"/>
          <w:szCs w:val="36"/>
        </w:rPr>
        <w:br/>
      </w:r>
      <w:r w:rsidRPr="00B66D47">
        <w:t>Σε αυτήν τη δραστηριότητα, πρέπει να αναλύσετε προσεκτικά το παρεχόμενο κείμενο, προκειμένου να εξαγάγετε τις απαραίτητες πληροφορίες και να απαντήσετε στις ερωτήσεις.</w:t>
      </w:r>
    </w:p>
    <w:p w14:paraId="167C92C7" w14:textId="77777777" w:rsidR="00B66D47" w:rsidRPr="00B66D47" w:rsidRDefault="00B66D47" w:rsidP="00B66D47"/>
    <w:p w14:paraId="44178D39" w14:textId="77777777" w:rsidR="0033076F" w:rsidRPr="00B66D47" w:rsidRDefault="00B66D47" w:rsidP="00B66D47">
      <w:r w:rsidRPr="00B66D47">
        <w:t>Ο στόχος είναι να μάθετε πώς να επιλέγετε σχετικά δεδομένα, να κατανοείτε τη σημασία τους και να προετοιμάζετε μια σαφή και δομημένη προφορική παρουσίαση που θα παρουσιάσετε στην τάξη.</w:t>
      </w:r>
    </w:p>
    <w:p w14:paraId="56918EA2" w14:textId="77777777" w:rsidR="0033076F" w:rsidRPr="00B66D47" w:rsidRDefault="0033076F" w:rsidP="0033076F">
      <w:pPr>
        <w:rPr>
          <w:b/>
          <w:bCs/>
        </w:rPr>
      </w:pPr>
    </w:p>
    <w:p w14:paraId="2919CF45" w14:textId="77777777" w:rsidR="00B66D47" w:rsidRPr="00B66D47" w:rsidRDefault="00B66D47" w:rsidP="00B66D47">
      <w:pPr>
        <w:rPr>
          <w:b/>
          <w:bCs/>
        </w:rPr>
      </w:pPr>
      <w:r w:rsidRPr="00B66D47">
        <w:rPr>
          <w:b/>
          <w:bCs/>
        </w:rPr>
        <w:t>Οι εργασίες σας:</w:t>
      </w:r>
    </w:p>
    <w:p w14:paraId="5E314B8D" w14:textId="4BFA4FDC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Διαβάστε προσεκτικά το κείμενο σχετικά με την περιοχή που σας έχει ανατεθεί.</w:t>
      </w:r>
    </w:p>
    <w:p w14:paraId="242C56FC" w14:textId="2FD7BA2C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Προσδιορίστε τις βασικές πληροφορίες που ζητούνται.</w:t>
      </w:r>
    </w:p>
    <w:p w14:paraId="5411D790" w14:textId="6D933462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Σημειώστε αυτά τα στοιχεία.</w:t>
      </w:r>
    </w:p>
    <w:p w14:paraId="4B879D3B" w14:textId="113D9953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Προετοιμάστε μια σύντομη προφορική παρουσίαση με βάση τις σημειώσεις σας, παρέχοντας όλες τις πληροφορίες που ζητούνται στις παρακάτω οδηγίες.</w:t>
      </w:r>
    </w:p>
    <w:p w14:paraId="2CA7CC2F" w14:textId="77777777" w:rsidR="00B66D47" w:rsidRPr="00B66D47" w:rsidRDefault="00B66D47" w:rsidP="00B66D47">
      <w:pPr>
        <w:rPr>
          <w:b/>
          <w:bCs/>
        </w:rPr>
      </w:pPr>
      <w:r w:rsidRPr="00B66D47">
        <w:rPr>
          <w:b/>
          <w:bCs/>
        </w:rPr>
        <w:t>___________________________________________</w:t>
      </w:r>
    </w:p>
    <w:p w14:paraId="3C50E231" w14:textId="77777777" w:rsidR="00B66D47" w:rsidRPr="00B66D47" w:rsidRDefault="00B66D47" w:rsidP="00B66D47">
      <w:pPr>
        <w:rPr>
          <w:b/>
          <w:bCs/>
        </w:rPr>
      </w:pPr>
      <w:r w:rsidRPr="00B66D47">
        <w:rPr>
          <w:b/>
          <w:bCs/>
        </w:rPr>
        <w:t>Οδηγίες Παρουσίασης:</w:t>
      </w:r>
    </w:p>
    <w:p w14:paraId="060257B5" w14:textId="77777777" w:rsidR="00B66D47" w:rsidRPr="00046052" w:rsidRDefault="00B66D47" w:rsidP="00B66D47">
      <w:pPr>
        <w:rPr>
          <w:b/>
          <w:bCs/>
        </w:rPr>
      </w:pPr>
      <w:r w:rsidRPr="00046052">
        <w:rPr>
          <w:b/>
          <w:bCs/>
        </w:rPr>
        <w:t>Εισαγωγή και Παρουσιαζόμενη Περιοχή</w:t>
      </w:r>
    </w:p>
    <w:p w14:paraId="22EB6F6E" w14:textId="1388A38C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Προσωπική Παρουσίαση</w:t>
      </w:r>
    </w:p>
    <w:p w14:paraId="3D1E9D09" w14:textId="77777777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• Ποιες κύριες χώρες αποτελούν την περιοχή (γρήγορη επισκόπηση);</w:t>
      </w:r>
    </w:p>
    <w:p w14:paraId="5A7B4673" w14:textId="77777777" w:rsidR="00B66D47" w:rsidRPr="00B66D47" w:rsidRDefault="00B66D47" w:rsidP="00B66D47">
      <w:pPr>
        <w:rPr>
          <w:b/>
          <w:bCs/>
        </w:rPr>
      </w:pPr>
      <w:r w:rsidRPr="00B66D47">
        <w:rPr>
          <w:b/>
          <w:bCs/>
        </w:rPr>
        <w:t>___________________________________________</w:t>
      </w:r>
    </w:p>
    <w:p w14:paraId="464A7DFF" w14:textId="77777777" w:rsidR="00B66D47" w:rsidRPr="00B66D47" w:rsidRDefault="00B66D47" w:rsidP="00B66D47">
      <w:pPr>
        <w:rPr>
          <w:b/>
          <w:bCs/>
        </w:rPr>
      </w:pPr>
      <w:r w:rsidRPr="00B66D47">
        <w:rPr>
          <w:b/>
          <w:bCs/>
        </w:rPr>
        <w:t>Παρουσίαση Σχημάτων και Γραφημάτων</w:t>
      </w:r>
    </w:p>
    <w:p w14:paraId="32D07FC5" w14:textId="77777777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• Πόσοι άνθρωποι εκτοπίστηκαν εντός της χώρας τους το 2023;</w:t>
      </w:r>
    </w:p>
    <w:p w14:paraId="03C28422" w14:textId="77777777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• Ποιος είναι ο συνολικός αριθμός εσωτερικών εκτοπίσεων στην περιοχή σας το 2023;</w:t>
      </w:r>
    </w:p>
    <w:p w14:paraId="5853BE7A" w14:textId="77777777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• Ποιες χώρες έχουν τον μεγαλύτερο αριθμό εσωτερικών εκτοπίσεων και εκτοπισμένων εντός της χώρας τους;</w:t>
      </w:r>
    </w:p>
    <w:p w14:paraId="1FBF3C05" w14:textId="77777777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lastRenderedPageBreak/>
        <w:t>• Ποιο ποσοστό οφείλεται σε συγκρούσεις και βία;</w:t>
      </w:r>
    </w:p>
    <w:p w14:paraId="066E3C4D" w14:textId="77777777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• Ποιο ποσοστό οφείλεται σε φυσικές καταστροφές;</w:t>
      </w:r>
    </w:p>
    <w:p w14:paraId="4E0BF717" w14:textId="77777777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• Πώς έχουν αλλάξει τα στοιχεία σε σύγκριση με τα προηγούμενα χρόνια;</w:t>
      </w:r>
    </w:p>
    <w:p w14:paraId="3C131222" w14:textId="77777777" w:rsidR="00B66D47" w:rsidRPr="00B66D47" w:rsidRDefault="00B66D47" w:rsidP="00B66D47">
      <w:pPr>
        <w:rPr>
          <w:b/>
          <w:bCs/>
        </w:rPr>
      </w:pPr>
      <w:r w:rsidRPr="00B66D47">
        <w:rPr>
          <w:b/>
          <w:bCs/>
        </w:rPr>
        <w:t>___________________________________________</w:t>
      </w:r>
    </w:p>
    <w:p w14:paraId="42AB87F4" w14:textId="77777777" w:rsidR="00B66D47" w:rsidRPr="00B66D47" w:rsidRDefault="00B66D47" w:rsidP="00B66D47">
      <w:pPr>
        <w:rPr>
          <w:b/>
          <w:bCs/>
        </w:rPr>
      </w:pPr>
      <w:r w:rsidRPr="00B66D47">
        <w:rPr>
          <w:b/>
          <w:bCs/>
        </w:rPr>
        <w:t>Αποτελέσματα Έρευνας – Καταστροφές και Κλιματική Αλλαγή</w:t>
      </w:r>
    </w:p>
    <w:p w14:paraId="498B812B" w14:textId="77777777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• Ποια σημαντικά γεγονότα σημάδεψαν το 2023 στην περιοχή; (π.χ. πόλεμοι, πλημμύρες, καταιγίδες, ξηρασίες, πυρκαγιές, σεισμοί…)</w:t>
      </w:r>
    </w:p>
    <w:p w14:paraId="07E72D2F" w14:textId="77777777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• Μεταξύ αυτών των γεγονότων, ποια σχετίζονται με την κλιματική αλλαγή;</w:t>
      </w:r>
    </w:p>
    <w:p w14:paraId="4ABD2064" w14:textId="77777777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• Για κάθε συμβάν που σχετίζεται με το κλίμα, δώστε λεπτομέρειες και υποδείξτε τον αριθμό των εσωτερικών εκτοπίσεων ή/και των εκτοπισμένων εντός της χώρας τους που επηρεάστηκαν.</w:t>
      </w:r>
    </w:p>
    <w:p w14:paraId="54907EA2" w14:textId="77777777" w:rsidR="00B66D47" w:rsidRPr="00B66D47" w:rsidRDefault="00B66D47" w:rsidP="00B66D47">
      <w:pPr>
        <w:rPr>
          <w:b/>
          <w:bCs/>
        </w:rPr>
      </w:pPr>
      <w:r w:rsidRPr="00B66D47">
        <w:rPr>
          <w:b/>
          <w:bCs/>
        </w:rPr>
        <w:t>___________________________________________</w:t>
      </w:r>
    </w:p>
    <w:p w14:paraId="4656F2AE" w14:textId="77777777" w:rsidR="00B66D47" w:rsidRPr="00B66D47" w:rsidRDefault="00B66D47" w:rsidP="00B66D47">
      <w:pPr>
        <w:rPr>
          <w:b/>
          <w:bCs/>
        </w:rPr>
      </w:pPr>
      <w:r w:rsidRPr="00B66D47">
        <w:rPr>
          <w:b/>
          <w:bCs/>
        </w:rPr>
        <w:t>Υπολογισμοί και Ανάλυση</w:t>
      </w:r>
    </w:p>
    <w:p w14:paraId="10A8D149" w14:textId="77777777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• Υπολογίστε τον συνολικό αριθμό των εσωτερικών εκτοπίσεων και των εκτοπισμένων εντός της χώρας τους που συνδέονται με την κλιματική αλλαγή, όπως σημειώνεται στο αρχείο.</w:t>
      </w:r>
    </w:p>
    <w:p w14:paraId="3771895A" w14:textId="77777777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• Τι αποκαλύπτουν αυτά τα στοιχεία για την ευπάθεια της περιοχής στο κλίμα;</w:t>
      </w:r>
    </w:p>
    <w:p w14:paraId="19AF2581" w14:textId="77777777" w:rsidR="00B66D47" w:rsidRPr="00B66D47" w:rsidRDefault="00B66D47" w:rsidP="00B66D47">
      <w:pPr>
        <w:rPr>
          <w:b/>
          <w:bCs/>
        </w:rPr>
      </w:pPr>
      <w:r w:rsidRPr="00B66D47">
        <w:rPr>
          <w:b/>
          <w:bCs/>
        </w:rPr>
        <w:t>___________________________________________</w:t>
      </w:r>
    </w:p>
    <w:p w14:paraId="6F3E773D" w14:textId="77777777" w:rsidR="00B66D47" w:rsidRPr="00B66D47" w:rsidRDefault="00B66D47" w:rsidP="00B66D47">
      <w:pPr>
        <w:rPr>
          <w:b/>
          <w:bCs/>
        </w:rPr>
      </w:pPr>
      <w:r w:rsidRPr="00B66D47">
        <w:rPr>
          <w:b/>
          <w:bCs/>
        </w:rPr>
        <w:t>Προσωπικά Συμπεράσματα</w:t>
      </w:r>
    </w:p>
    <w:p w14:paraId="4A7153E6" w14:textId="77777777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• Σύμφωνα με την ανάλυσή σας, ποια είναι η κύρια αιτία των εσωτερικών εκτοπίσεων στην περιοχή που σας έχει ανατεθεί λόγω της κλιματικής αλλαγής;</w:t>
      </w:r>
    </w:p>
    <w:p w14:paraId="78AC7864" w14:textId="77777777" w:rsidR="00B66D47" w:rsidRPr="00B66D47" w:rsidRDefault="00B66D47" w:rsidP="008253C8">
      <w:pPr>
        <w:numPr>
          <w:ilvl w:val="0"/>
          <w:numId w:val="9"/>
        </w:numPr>
        <w:spacing w:line="278" w:lineRule="auto"/>
        <w:rPr>
          <w:bCs/>
        </w:rPr>
      </w:pPr>
      <w:r w:rsidRPr="00B66D47">
        <w:rPr>
          <w:bCs/>
        </w:rPr>
        <w:t>• Ποια κατάσταση σας επηρέασε περισσότερο; Γιατί;</w:t>
      </w:r>
    </w:p>
    <w:p w14:paraId="0B938C5E" w14:textId="77777777" w:rsidR="0033076F" w:rsidRPr="00B66D47" w:rsidRDefault="00B66D47" w:rsidP="008253C8">
      <w:pPr>
        <w:numPr>
          <w:ilvl w:val="0"/>
          <w:numId w:val="9"/>
        </w:numPr>
        <w:spacing w:line="278" w:lineRule="auto"/>
      </w:pPr>
      <w:r w:rsidRPr="00B66D47">
        <w:rPr>
          <w:bCs/>
        </w:rPr>
        <w:t>• Προσωπικό συμπέρασμα: ολοκληρώστε την παρουσίασή σας με μια ισχυρή πρόταση ή ένα βασικό μήνυμα που συνοψίζει τον ανθρώπινο αντίκτυπο αυτών των εκτοπίσεων.</w:t>
      </w:r>
      <w:r w:rsidR="00C71C01">
        <w:pict w14:anchorId="2A80AE34">
          <v:rect id="_x0000_i1033" style="width:0;height:1.5pt" o:hralign="center" o:hrstd="t" o:hr="t" fillcolor="#a0a0a0" stroked="f"/>
        </w:pict>
      </w:r>
    </w:p>
    <w:p w14:paraId="367CA553" w14:textId="77777777" w:rsidR="00DA4109" w:rsidRPr="00B66D47" w:rsidRDefault="00DA4109"/>
    <w:p w14:paraId="66DF3D50" w14:textId="77777777" w:rsidR="0033076F" w:rsidRPr="00B66D47" w:rsidRDefault="0033076F"/>
    <w:p w14:paraId="1D400FF0" w14:textId="77777777" w:rsidR="0033076F" w:rsidRPr="00B66D47" w:rsidRDefault="0033076F"/>
    <w:p w14:paraId="3DB036EA" w14:textId="77777777" w:rsidR="0033076F" w:rsidRPr="00B66D47" w:rsidRDefault="0033076F"/>
    <w:p w14:paraId="2C3788D9" w14:textId="77777777" w:rsidR="0033076F" w:rsidRPr="00B66D47" w:rsidRDefault="0033076F"/>
    <w:p w14:paraId="6989BE80" w14:textId="77777777" w:rsidR="0033076F" w:rsidRPr="00B66D47" w:rsidRDefault="0033076F"/>
    <w:p w14:paraId="645E3440" w14:textId="77777777" w:rsidR="0033076F" w:rsidRDefault="0033076F"/>
    <w:p w14:paraId="0D076FD8" w14:textId="77777777" w:rsidR="00261F79" w:rsidRDefault="00261F79"/>
    <w:p w14:paraId="715A56DB" w14:textId="77777777" w:rsidR="00261F79" w:rsidRPr="00B66D47" w:rsidRDefault="00261F79"/>
    <w:p w14:paraId="31C301E6" w14:textId="77777777" w:rsidR="0033076F" w:rsidRPr="00B66D47" w:rsidRDefault="0033076F"/>
    <w:p w14:paraId="212CB597" w14:textId="77777777" w:rsidR="0033076F" w:rsidRPr="00B66D47" w:rsidRDefault="0033076F"/>
    <w:p w14:paraId="4B3F1DF3" w14:textId="77777777" w:rsidR="0033076F" w:rsidRPr="00B66D47" w:rsidRDefault="0033076F"/>
    <w:p w14:paraId="4F6CC0AD" w14:textId="77777777" w:rsidR="00261F79" w:rsidRPr="00261F79" w:rsidRDefault="00261F79" w:rsidP="00261F79">
      <w:pPr>
        <w:jc w:val="center"/>
        <w:rPr>
          <w:b/>
          <w:noProof/>
          <w:sz w:val="32"/>
          <w:szCs w:val="32"/>
          <w:lang w:eastAsia="el-GR"/>
        </w:rPr>
      </w:pPr>
      <w:r w:rsidRPr="0094718D">
        <w:rPr>
          <w:noProof/>
          <w:sz w:val="32"/>
          <w:szCs w:val="32"/>
          <w:lang w:eastAsia="el-G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5A7D543" wp14:editId="32AD330C">
                <wp:simplePos x="0" y="0"/>
                <wp:positionH relativeFrom="column">
                  <wp:posOffset>-416490</wp:posOffset>
                </wp:positionH>
                <wp:positionV relativeFrom="paragraph">
                  <wp:posOffset>-39344</wp:posOffset>
                </wp:positionV>
                <wp:extent cx="6558802" cy="839470"/>
                <wp:effectExtent l="0" t="0" r="13970" b="17780"/>
                <wp:wrapNone/>
                <wp:docPr id="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8802" cy="83947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9AC32A" id="Rectangle 1" o:spid="_x0000_s1026" style="position:absolute;margin-left:-32.8pt;margin-top:-3.1pt;width:516.45pt;height:66.1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" fillcolor="#98a8bd [1631]" strokecolor="#091723 [484]" strokeweight="1pt"/>
            </w:pict>
          </mc:Fallback>
        </mc:AlternateContent>
      </w:r>
      <w:r w:rsidRPr="00261F79">
        <w:t xml:space="preserve"> </w:t>
      </w:r>
      <w:r w:rsidRPr="00261F79">
        <w:rPr>
          <w:b/>
          <w:noProof/>
          <w:sz w:val="40"/>
          <w:szCs w:val="32"/>
          <w:lang w:eastAsia="el-GR"/>
        </w:rPr>
        <w:t>ΔΡΑΣΤΗΡΙΟΤΗΤΑ 3. Ανιχνευτές Δεδομένων:</w:t>
      </w:r>
    </w:p>
    <w:p w14:paraId="1A289F0A" w14:textId="77777777" w:rsidR="0033076F" w:rsidRPr="00261F79" w:rsidRDefault="00261F79" w:rsidP="00261F79">
      <w:pPr>
        <w:jc w:val="center"/>
        <w:rPr>
          <w:b/>
        </w:rPr>
      </w:pPr>
      <w:r w:rsidRPr="00261F79">
        <w:rPr>
          <w:b/>
          <w:noProof/>
          <w:sz w:val="32"/>
          <w:szCs w:val="32"/>
          <w:lang w:eastAsia="el-GR"/>
        </w:rPr>
        <w:t>Ανάλυση Δεδομένων Κλίματος και Μετανάστευσης</w:t>
      </w:r>
    </w:p>
    <w:p w14:paraId="236A1595" w14:textId="77777777" w:rsidR="0033076F" w:rsidRDefault="00C71C01" w:rsidP="0033076F">
      <w:pPr>
        <w:jc w:val="center"/>
        <w:rPr>
          <w:b/>
          <w:bCs/>
          <w:sz w:val="32"/>
          <w:szCs w:val="32"/>
        </w:rPr>
      </w:pPr>
      <w:r>
        <w:rPr>
          <w:lang w:val="en-GB"/>
        </w:rPr>
        <w:pict w14:anchorId="398C26AE">
          <v:rect id="_x0000_i1034" style="width:0;height:1.5pt" o:hralign="center" o:hrstd="t" o:hr="t" fillcolor="#a0a0a0" stroked="f"/>
        </w:pict>
      </w:r>
    </w:p>
    <w:p w14:paraId="37CAAB87" w14:textId="77777777" w:rsidR="0033076F" w:rsidRPr="00245DC9" w:rsidRDefault="00261F79" w:rsidP="0033076F">
      <w:pPr>
        <w:jc w:val="center"/>
      </w:pPr>
      <w:r w:rsidRPr="00261F79">
        <w:rPr>
          <w:b/>
          <w:bCs/>
          <w:sz w:val="32"/>
          <w:szCs w:val="32"/>
        </w:rPr>
        <w:t>Φύλλο εργασίας για ψηφιακή λύση – Παιδαγωγική ενσωμάτωση της τεχνητής νοημοσύνης</w:t>
      </w:r>
      <w:r w:rsidR="00C71C01">
        <w:rPr>
          <w:lang w:val="en-GB"/>
        </w:rPr>
        <w:pict w14:anchorId="50B4BA73">
          <v:rect id="_x0000_i1035" style="width:0;height:1.5pt" o:hralign="center" o:hrstd="t" o:hr="t" fillcolor="#a0a0a0" stroked="f"/>
        </w:pict>
      </w:r>
    </w:p>
    <w:p w14:paraId="75232EEF" w14:textId="77777777" w:rsidR="00261F79" w:rsidRPr="00261F79" w:rsidRDefault="00261F79" w:rsidP="00261F79">
      <w:pPr>
        <w:rPr>
          <w:b/>
          <w:bCs/>
          <w:sz w:val="28"/>
          <w:szCs w:val="28"/>
        </w:rPr>
      </w:pPr>
      <w:r w:rsidRPr="00261F79">
        <w:rPr>
          <w:b/>
          <w:bCs/>
          <w:sz w:val="28"/>
          <w:szCs w:val="28"/>
        </w:rPr>
        <w:t>Στόχοι Δραστηριότητας</w:t>
      </w:r>
    </w:p>
    <w:p w14:paraId="61CC7F4F" w14:textId="77777777" w:rsidR="00261F79" w:rsidRPr="004510C4" w:rsidRDefault="00261F79" w:rsidP="00261F79">
      <w:pPr>
        <w:rPr>
          <w:bCs/>
          <w:szCs w:val="28"/>
        </w:rPr>
      </w:pPr>
      <w:r w:rsidRPr="004510C4">
        <w:rPr>
          <w:bCs/>
          <w:szCs w:val="28"/>
        </w:rPr>
        <w:t>Σε ομάδες, θα προετοιμάσετε μια προφορική παρουσίαση 5-8 λεπτών σχετικά με ένα σημαντικό κλιματικό γεγονός (ξηρασία, πλημμύρα, τυφώνας, άνοδος της στάθμης της θάλασσας κ.λπ.) που προκάλεσε μετατόπιση πληθυσμού.</w:t>
      </w:r>
    </w:p>
    <w:p w14:paraId="7D3CD688" w14:textId="77777777" w:rsidR="00261F79" w:rsidRPr="00A44205" w:rsidRDefault="00261F79" w:rsidP="00261F79">
      <w:pPr>
        <w:rPr>
          <w:b/>
          <w:bCs/>
          <w:szCs w:val="28"/>
        </w:rPr>
      </w:pPr>
      <w:r w:rsidRPr="004510C4">
        <w:rPr>
          <w:bCs/>
          <w:szCs w:val="28"/>
        </w:rPr>
        <w:t xml:space="preserve">Για να το κάνετε αυτό, θα χρησιμοποιήσετε το </w:t>
      </w:r>
      <w:r w:rsidRPr="004510C4">
        <w:rPr>
          <w:bCs/>
          <w:szCs w:val="28"/>
          <w:lang w:val="en-US"/>
        </w:rPr>
        <w:t>ChatGPT</w:t>
      </w:r>
      <w:r w:rsidRPr="004510C4">
        <w:rPr>
          <w:bCs/>
          <w:szCs w:val="28"/>
        </w:rPr>
        <w:t xml:space="preserve"> ή άλλο εργαλείο Τεχνητής Νοημοσύνης για να ξεκινήσετε την έρευνά σας και να βρείτε σχετικά έγγραφα—αλλά </w:t>
      </w:r>
      <w:r w:rsidRPr="00A44205">
        <w:rPr>
          <w:b/>
          <w:bCs/>
          <w:szCs w:val="28"/>
        </w:rPr>
        <w:t>ποτέ μην αντιγράψετε τις απαντήσεις του.</w:t>
      </w:r>
    </w:p>
    <w:p w14:paraId="21FF21A2" w14:textId="77777777" w:rsidR="00261F79" w:rsidRPr="004510C4" w:rsidRDefault="00261F79" w:rsidP="00261F79">
      <w:pPr>
        <w:rPr>
          <w:bCs/>
          <w:szCs w:val="28"/>
        </w:rPr>
      </w:pPr>
      <w:r w:rsidRPr="004510C4">
        <w:rPr>
          <w:bCs/>
          <w:szCs w:val="28"/>
        </w:rPr>
        <w:t>Στη συνέχεια, πρέπει:</w:t>
      </w:r>
    </w:p>
    <w:p w14:paraId="53BA1200" w14:textId="05B1ED3A" w:rsidR="00261F79" w:rsidRPr="008253C8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Να διαβάσετε τα έγγραφα μόνοι σας·</w:t>
      </w:r>
    </w:p>
    <w:p w14:paraId="24517526" w14:textId="48931CB3" w:rsidR="00261F79" w:rsidRPr="008253C8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Να επαληθεύσετε ότι οι πληροφορίες είναι ακριβείς και αξιόπιστες·</w:t>
      </w:r>
    </w:p>
    <w:p w14:paraId="640802E7" w14:textId="59633644" w:rsidR="00261F79" w:rsidRPr="008253C8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Να τις διατυπώσετε με δικά σας λόγια·</w:t>
      </w:r>
    </w:p>
    <w:p w14:paraId="2264386E" w14:textId="15CB2DA7" w:rsidR="00261F79" w:rsidRPr="008253C8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 xml:space="preserve">Να προετοιμάσετε ένα </w:t>
      </w:r>
      <w:proofErr w:type="spellStart"/>
      <w:r w:rsidR="00A44205" w:rsidRPr="008253C8">
        <w:rPr>
          <w:bCs/>
        </w:rPr>
        <w:t>Καχούτ</w:t>
      </w:r>
      <w:proofErr w:type="spellEnd"/>
      <w:r w:rsidR="00A44205" w:rsidRPr="008253C8">
        <w:rPr>
          <w:bCs/>
        </w:rPr>
        <w:t xml:space="preserve"> </w:t>
      </w:r>
      <w:r w:rsidRPr="008253C8">
        <w:rPr>
          <w:bCs/>
        </w:rPr>
        <w:t>με 6 ερωτήσεις για να παίξετε με την τάξη στο τέλος.</w:t>
      </w:r>
    </w:p>
    <w:p w14:paraId="79D585A3" w14:textId="77777777" w:rsidR="00261F79" w:rsidRPr="00015271" w:rsidRDefault="00C71C01" w:rsidP="00261F79">
      <w:pPr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</w:pPr>
      <w:r>
        <w:pict w14:anchorId="4061B46E">
          <v:rect id="_x0000_i1036" style="width:0;height:1.5pt" o:hralign="center" o:hrstd="t" o:hr="t" fillcolor="#a0a0a0" stroked="f"/>
        </w:pict>
      </w:r>
      <w:r w:rsidR="00261F79" w:rsidRPr="00015271"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  <w:t>1. Επιλέξτε ένα Κλιματικό Γεγονός</w:t>
      </w:r>
    </w:p>
    <w:p w14:paraId="0F74A877" w14:textId="77777777" w:rsidR="00261F79" w:rsidRPr="00261F79" w:rsidRDefault="00261F79" w:rsidP="00261F79">
      <w:pPr>
        <w:rPr>
          <w:b/>
          <w:bCs/>
          <w:sz w:val="28"/>
          <w:szCs w:val="28"/>
        </w:rPr>
      </w:pPr>
    </w:p>
    <w:p w14:paraId="096FA697" w14:textId="77777777" w:rsidR="00261F79" w:rsidRPr="004510C4" w:rsidRDefault="00261F79" w:rsidP="00261F79">
      <w:pPr>
        <w:rPr>
          <w:bCs/>
          <w:szCs w:val="28"/>
        </w:rPr>
      </w:pPr>
      <w:r w:rsidRPr="004510C4">
        <w:rPr>
          <w:bCs/>
          <w:szCs w:val="28"/>
        </w:rPr>
        <w:t>Από τη λίστα που σας παρέχει ο καθηγητής σας, επιλέξτε ένα γεγονός. Η εργασία σας πρέπει να εξηγήσει:</w:t>
      </w:r>
    </w:p>
    <w:p w14:paraId="1B569BAA" w14:textId="0AA83A69" w:rsidR="00261F79" w:rsidRPr="008253C8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Τι συνέβη και πώς έπαιξε ρόλο η κλιματική αλλαγή·</w:t>
      </w:r>
    </w:p>
    <w:p w14:paraId="649E940F" w14:textId="57E3AB9D" w:rsidR="00261F79" w:rsidRPr="008253C8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Πώς επηρεάστηκαν οι πληθυσμοί (μετατόπιση, εσωτερική ή διεθνής μετανάστευση, κοινωνικές συνέπειες).</w:t>
      </w:r>
    </w:p>
    <w:p w14:paraId="32A2F258" w14:textId="77777777" w:rsidR="00261F79" w:rsidRPr="004510C4" w:rsidRDefault="00261F79" w:rsidP="00261F79">
      <w:pPr>
        <w:rPr>
          <w:bCs/>
          <w:szCs w:val="28"/>
        </w:rPr>
      </w:pPr>
      <w:r w:rsidRPr="004510C4">
        <w:rPr>
          <w:bCs/>
          <w:szCs w:val="28"/>
        </w:rPr>
        <w:t>Παραδείγματα: μεγάλη πλημμύρα, εξαιρετική ξηρασία, κυκλώνας, τυφώνας, άνοδος της στάθμης της θάλασσας…</w:t>
      </w:r>
    </w:p>
    <w:p w14:paraId="3037ED37" w14:textId="77777777" w:rsidR="00261F79" w:rsidRPr="00015271" w:rsidRDefault="00C71C01" w:rsidP="00261F79">
      <w:pPr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</w:pPr>
      <w:r>
        <w:pict w14:anchorId="7F53B3F4">
          <v:rect id="_x0000_i1037" style="width:0;height:1.5pt" o:hralign="center" o:hrstd="t" o:hr="t" fillcolor="#a0a0a0" stroked="f"/>
        </w:pict>
      </w:r>
      <w:r w:rsidR="00261F79" w:rsidRPr="00015271"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  <w:t xml:space="preserve">2. Χρησιμοποιήστε το </w:t>
      </w:r>
      <w:r w:rsidR="00261F79" w:rsidRPr="00A44205"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:lang w:val="en-GB"/>
          <w14:ligatures w14:val="standardContextual"/>
        </w:rPr>
        <w:t>ChatGPT</w:t>
      </w:r>
      <w:r w:rsidR="00261F79" w:rsidRPr="00015271"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  <w:t xml:space="preserve"> για να ξεκινήσετε την έρευνά σας</w:t>
      </w:r>
    </w:p>
    <w:p w14:paraId="6C942940" w14:textId="77777777" w:rsidR="00261F79" w:rsidRPr="00261F79" w:rsidRDefault="00261F79" w:rsidP="00261F79">
      <w:pPr>
        <w:rPr>
          <w:b/>
          <w:bCs/>
          <w:sz w:val="28"/>
          <w:szCs w:val="28"/>
        </w:rPr>
      </w:pPr>
    </w:p>
    <w:p w14:paraId="0AFF6707" w14:textId="77777777" w:rsidR="00261F79" w:rsidRPr="00261F79" w:rsidRDefault="00261F79" w:rsidP="00261F79">
      <w:pPr>
        <w:rPr>
          <w:bCs/>
          <w:szCs w:val="28"/>
        </w:rPr>
      </w:pPr>
      <w:r w:rsidRPr="00261F79">
        <w:rPr>
          <w:bCs/>
          <w:szCs w:val="28"/>
        </w:rPr>
        <w:t xml:space="preserve">Πρώτα, ένα μέλος της ομάδας συνδέεται στο </w:t>
      </w:r>
      <w:r w:rsidRPr="00261F79">
        <w:rPr>
          <w:bCs/>
          <w:szCs w:val="28"/>
          <w:lang w:val="en-US"/>
        </w:rPr>
        <w:t>ChatGPT</w:t>
      </w:r>
      <w:r w:rsidRPr="00261F79">
        <w:rPr>
          <w:bCs/>
          <w:szCs w:val="28"/>
        </w:rPr>
        <w:t xml:space="preserve"> με το</w:t>
      </w:r>
      <w:r w:rsidR="00A44205">
        <w:rPr>
          <w:bCs/>
          <w:szCs w:val="28"/>
        </w:rPr>
        <w:t xml:space="preserve"> ηλεκτρονικό</w:t>
      </w:r>
      <w:r w:rsidRPr="00261F79">
        <w:rPr>
          <w:bCs/>
          <w:szCs w:val="28"/>
        </w:rPr>
        <w:t xml:space="preserve"> </w:t>
      </w:r>
      <w:r w:rsidR="00A44205">
        <w:rPr>
          <w:bCs/>
          <w:szCs w:val="28"/>
        </w:rPr>
        <w:t>ταχυδρομείο</w:t>
      </w:r>
      <w:r w:rsidRPr="00261F79">
        <w:rPr>
          <w:bCs/>
          <w:szCs w:val="28"/>
        </w:rPr>
        <w:t xml:space="preserve"> του, ανοίγει μια ομαδική συνομιλία (εικονίδιο #2 επάνω δεξιά) και προσκαλεί κάθε μέλος της ομάδας μέσω </w:t>
      </w:r>
      <w:r w:rsidR="00A44205">
        <w:rPr>
          <w:bCs/>
          <w:szCs w:val="28"/>
        </w:rPr>
        <w:t>ηλεκτρονικού</w:t>
      </w:r>
      <w:r w:rsidR="00A44205" w:rsidRPr="00261F79">
        <w:rPr>
          <w:bCs/>
          <w:szCs w:val="28"/>
        </w:rPr>
        <w:t xml:space="preserve"> </w:t>
      </w:r>
      <w:r w:rsidR="00A44205">
        <w:rPr>
          <w:bCs/>
          <w:szCs w:val="28"/>
        </w:rPr>
        <w:t>ταχυδρομείου</w:t>
      </w:r>
      <w:r w:rsidRPr="00261F79">
        <w:rPr>
          <w:bCs/>
          <w:szCs w:val="28"/>
        </w:rPr>
        <w:t>.</w:t>
      </w:r>
    </w:p>
    <w:p w14:paraId="032024E1" w14:textId="77777777" w:rsidR="00261F79" w:rsidRPr="00261F79" w:rsidRDefault="00261F79" w:rsidP="00261F79">
      <w:pPr>
        <w:rPr>
          <w:bCs/>
          <w:szCs w:val="28"/>
        </w:rPr>
      </w:pPr>
      <w:r w:rsidRPr="00261F79">
        <w:rPr>
          <w:bCs/>
          <w:szCs w:val="28"/>
        </w:rPr>
        <w:t>Στείλτε την ακόλουθη προτροπή:</w:t>
      </w:r>
    </w:p>
    <w:p w14:paraId="03337B19" w14:textId="77777777" w:rsidR="00261F79" w:rsidRPr="00A44205" w:rsidRDefault="00261F79" w:rsidP="00261F79">
      <w:pPr>
        <w:rPr>
          <w:bCs/>
          <w:i/>
          <w:szCs w:val="28"/>
        </w:rPr>
      </w:pPr>
      <w:r w:rsidRPr="00261F79">
        <w:rPr>
          <w:rFonts w:ascii="Segoe UI Symbol" w:hAnsi="Segoe UI Symbol" w:cs="Segoe UI Symbol"/>
          <w:bCs/>
          <w:szCs w:val="28"/>
          <w:lang w:val="en-US"/>
        </w:rPr>
        <w:t>👉</w:t>
      </w:r>
      <w:r w:rsidRPr="00A44205">
        <w:rPr>
          <w:bCs/>
          <w:i/>
          <w:szCs w:val="28"/>
        </w:rPr>
        <w:t xml:space="preserve"> "Δώστε μου μια λίστα με αξιόπιστα, προσβάσιμα στο διαδίκτυο έγγραφα που εξηγούν το ακόλουθο κλιματικό συμβάν: [όνομα]. Για κάθε έγγραφο, συμπεριλάβετε: τίτλο, συγγραφέα/οργανισμό, ημερομηνία, τύπο πηγής και μια περίληψη."</w:t>
      </w:r>
    </w:p>
    <w:p w14:paraId="690619C4" w14:textId="77777777" w:rsidR="00261F79" w:rsidRPr="00261F79" w:rsidRDefault="00261F79" w:rsidP="00261F79">
      <w:pPr>
        <w:rPr>
          <w:bCs/>
          <w:szCs w:val="28"/>
        </w:rPr>
      </w:pPr>
      <w:r w:rsidRPr="00261F79">
        <w:rPr>
          <w:bCs/>
          <w:szCs w:val="28"/>
        </w:rPr>
        <w:t xml:space="preserve">Το </w:t>
      </w:r>
      <w:r w:rsidRPr="00261F79">
        <w:rPr>
          <w:bCs/>
          <w:szCs w:val="28"/>
          <w:lang w:val="en-US"/>
        </w:rPr>
        <w:t>ChatGPT</w:t>
      </w:r>
      <w:r w:rsidRPr="00261F79">
        <w:rPr>
          <w:bCs/>
          <w:szCs w:val="28"/>
        </w:rPr>
        <w:t xml:space="preserve"> θα προτείνει περίπου δέκα πηγές. Εάν αυτές δεν είναι ικανοποιητικές, επαναλάβετε τη διαδικασία και ζητήστε πρόσθετες πηγές.</w:t>
      </w:r>
    </w:p>
    <w:p w14:paraId="2A176112" w14:textId="77777777" w:rsidR="00261F79" w:rsidRPr="00261F79" w:rsidRDefault="00261F79" w:rsidP="00261F79">
      <w:pPr>
        <w:rPr>
          <w:bCs/>
          <w:szCs w:val="28"/>
        </w:rPr>
      </w:pPr>
      <w:r w:rsidRPr="00261F79">
        <w:rPr>
          <w:bCs/>
          <w:szCs w:val="28"/>
        </w:rPr>
        <w:t>Στη συνέχεια, πρέπει:</w:t>
      </w:r>
    </w:p>
    <w:p w14:paraId="5DF3BED0" w14:textId="77777777" w:rsidR="00261F79" w:rsidRPr="00261F79" w:rsidRDefault="00261F79" w:rsidP="00C613C2">
      <w:pPr>
        <w:ind w:left="426"/>
        <w:rPr>
          <w:bCs/>
          <w:szCs w:val="28"/>
        </w:rPr>
      </w:pPr>
      <w:r w:rsidRPr="00261F79">
        <w:rPr>
          <w:bCs/>
          <w:szCs w:val="28"/>
        </w:rPr>
        <w:t>1. Να επιλέξετε τα έγγραφα που είναι πραγματικά χρήσιμα.</w:t>
      </w:r>
    </w:p>
    <w:p w14:paraId="6AEC1225" w14:textId="77777777" w:rsidR="00261F79" w:rsidRPr="00261F79" w:rsidRDefault="00261F79" w:rsidP="00C613C2">
      <w:pPr>
        <w:ind w:left="426"/>
        <w:rPr>
          <w:bCs/>
          <w:szCs w:val="28"/>
        </w:rPr>
      </w:pPr>
      <w:r w:rsidRPr="00261F79">
        <w:rPr>
          <w:bCs/>
          <w:szCs w:val="28"/>
        </w:rPr>
        <w:t>2. Να ζητήσετε από την Τεχνητή Νοημοσύνη εξηγήσεις που βασίζονται μόνο σε αυτές τις πηγές.</w:t>
      </w:r>
    </w:p>
    <w:p w14:paraId="7D80F472" w14:textId="77777777" w:rsidR="00261F79" w:rsidRPr="00C613C2" w:rsidRDefault="00261F79" w:rsidP="00261F79">
      <w:pPr>
        <w:rPr>
          <w:b/>
          <w:bCs/>
          <w:szCs w:val="28"/>
        </w:rPr>
      </w:pPr>
      <w:r w:rsidRPr="00C613C2">
        <w:rPr>
          <w:rFonts w:ascii="Segoe UI Symbol" w:hAnsi="Segoe UI Symbol" w:cs="Segoe UI Symbol"/>
          <w:b/>
          <w:bCs/>
          <w:szCs w:val="28"/>
          <w:lang w:val="en-US"/>
        </w:rPr>
        <w:t>👉</w:t>
      </w:r>
      <w:r w:rsidRPr="00C613C2">
        <w:rPr>
          <w:b/>
          <w:bCs/>
          <w:szCs w:val="28"/>
        </w:rPr>
        <w:t xml:space="preserve"> Πρέπει να συγκεντρώσετε λεπτομερείς πληροφορίες ακολουθώντας το σχέδιο παρουσίασης στο σημείο 5.</w:t>
      </w:r>
    </w:p>
    <w:p w14:paraId="572EC5E7" w14:textId="77777777" w:rsidR="00261F79" w:rsidRPr="00261F79" w:rsidRDefault="00261F79" w:rsidP="00261F79">
      <w:pPr>
        <w:rPr>
          <w:bCs/>
          <w:szCs w:val="28"/>
        </w:rPr>
      </w:pPr>
      <w:r w:rsidRPr="00261F79">
        <w:rPr>
          <w:bCs/>
          <w:szCs w:val="28"/>
        </w:rPr>
        <w:t>Παραδείγματα προτροπών παρακολούθησης:</w:t>
      </w:r>
    </w:p>
    <w:p w14:paraId="386B1EF0" w14:textId="4AF4257D" w:rsidR="00261F79" w:rsidRPr="008253C8" w:rsidRDefault="008253C8" w:rsidP="008253C8">
      <w:pPr>
        <w:numPr>
          <w:ilvl w:val="0"/>
          <w:numId w:val="9"/>
        </w:numPr>
        <w:spacing w:line="278" w:lineRule="auto"/>
        <w:rPr>
          <w:bCs/>
        </w:rPr>
      </w:pPr>
      <w:r>
        <w:rPr>
          <w:bCs/>
        </w:rPr>
        <w:t>«</w:t>
      </w:r>
      <w:r w:rsidR="00261F79" w:rsidRPr="008253C8">
        <w:rPr>
          <w:bCs/>
        </w:rPr>
        <w:t xml:space="preserve">Χρησιμοποιώντας μόνο τις ακόλουθες πηγές (…), εξηγήστε το φαινόμενο </w:t>
      </w:r>
      <w:r w:rsidR="00E25E4D" w:rsidRPr="008253C8">
        <w:rPr>
          <w:bCs/>
        </w:rPr>
        <w:t xml:space="preserve">απλά </w:t>
      </w:r>
      <w:r w:rsidR="00261F79" w:rsidRPr="008253C8">
        <w:rPr>
          <w:bCs/>
        </w:rPr>
        <w:t>και τη σύνδεσή του με την κλιματική αλλαγή.</w:t>
      </w:r>
      <w:r>
        <w:rPr>
          <w:bCs/>
        </w:rPr>
        <w:t>»</w:t>
      </w:r>
    </w:p>
    <w:p w14:paraId="008EA5DF" w14:textId="55C49CD0" w:rsidR="00261F79" w:rsidRPr="008253C8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«Εξηγήστε με σαφήνεια τις κλιματικές αιτίες.»</w:t>
      </w:r>
    </w:p>
    <w:p w14:paraId="7B7E16D4" w14:textId="649F16E2" w:rsidR="00261F79" w:rsidRPr="008253C8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«Συνοψίστε τις ανθρώπινες επιπτώσεις από τις επιλεγμένες πηγές.»</w:t>
      </w:r>
    </w:p>
    <w:p w14:paraId="2F3EB369" w14:textId="77777777" w:rsidR="00261F79" w:rsidRPr="00261F79" w:rsidRDefault="00261F79" w:rsidP="00261F79">
      <w:pPr>
        <w:rPr>
          <w:bCs/>
          <w:szCs w:val="28"/>
        </w:rPr>
      </w:pPr>
      <w:r w:rsidRPr="00261F79">
        <w:rPr>
          <w:rFonts w:ascii="Segoe UI Symbol" w:hAnsi="Segoe UI Symbol" w:cs="Segoe UI Symbol"/>
          <w:bCs/>
          <w:szCs w:val="28"/>
        </w:rPr>
        <w:t>⚠</w:t>
      </w:r>
      <w:r w:rsidRPr="00261F79">
        <w:rPr>
          <w:bCs/>
          <w:szCs w:val="28"/>
          <w:lang w:val="en-US"/>
        </w:rPr>
        <w:t>️</w:t>
      </w:r>
      <w:r w:rsidRPr="00261F79">
        <w:rPr>
          <w:bCs/>
          <w:szCs w:val="28"/>
        </w:rPr>
        <w:t xml:space="preserve"> </w:t>
      </w:r>
      <w:r w:rsidRPr="00E25E4D">
        <w:rPr>
          <w:b/>
          <w:bCs/>
          <w:szCs w:val="28"/>
        </w:rPr>
        <w:t>Απόλυτη απαίτηση</w:t>
      </w:r>
      <w:r w:rsidRPr="00261F79">
        <w:rPr>
          <w:bCs/>
          <w:szCs w:val="28"/>
        </w:rPr>
        <w:t>: Διαβάστε όλα τα έγγραφα μόνοι σας, βεβαιωθείτε ότι υπάρχουν πραγματικά</w:t>
      </w:r>
      <w:r w:rsidR="00E25E4D">
        <w:rPr>
          <w:bCs/>
          <w:szCs w:val="28"/>
        </w:rPr>
        <w:t>,</w:t>
      </w:r>
      <w:r w:rsidRPr="00261F79">
        <w:rPr>
          <w:bCs/>
          <w:szCs w:val="28"/>
        </w:rPr>
        <w:t xml:space="preserve"> και επιβεβαιώστε ότι είναι αξιόπιστα.</w:t>
      </w:r>
    </w:p>
    <w:p w14:paraId="137593D8" w14:textId="77777777" w:rsidR="00261F79" w:rsidRPr="00261F79" w:rsidRDefault="00261F79" w:rsidP="00261F79">
      <w:pPr>
        <w:rPr>
          <w:bCs/>
          <w:szCs w:val="28"/>
        </w:rPr>
      </w:pPr>
      <w:r w:rsidRPr="00261F79">
        <w:rPr>
          <w:rFonts w:ascii="Segoe UI Symbol" w:hAnsi="Segoe UI Symbol" w:cs="Segoe UI Symbol"/>
          <w:bCs/>
          <w:szCs w:val="28"/>
          <w:lang w:val="en-US"/>
        </w:rPr>
        <w:t>👉</w:t>
      </w:r>
      <w:r w:rsidRPr="00261F79">
        <w:rPr>
          <w:bCs/>
          <w:szCs w:val="28"/>
        </w:rPr>
        <w:t xml:space="preserve"> Η Τεχνητή Νοημοσύνη είναι ένα εργαλείο, όχι μια πηγή. Μπορείτε επίσης να τη χρησιμοποιήσετε για να συνοψίσετε έγγραφα, να εξαγάγετε ό,τι είναι σχετικό με το θέμα σας ή να μεταφράσετε</w:t>
      </w:r>
      <w:r w:rsidRPr="00261F79">
        <w:rPr>
          <w:b/>
          <w:bCs/>
          <w:szCs w:val="28"/>
        </w:rPr>
        <w:t xml:space="preserve"> </w:t>
      </w:r>
      <w:r w:rsidRPr="00261F79">
        <w:rPr>
          <w:bCs/>
          <w:szCs w:val="28"/>
        </w:rPr>
        <w:t>έγγραφα—αλλά το περιεχόμενο της παρουσίασής σας πρέπει να είναι με δικά σας λόγια.</w:t>
      </w:r>
    </w:p>
    <w:p w14:paraId="20B59100" w14:textId="77777777" w:rsidR="00261F79" w:rsidRPr="00015271" w:rsidRDefault="00C71C01" w:rsidP="00261F79">
      <w:pPr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</w:pPr>
      <w:r>
        <w:pict w14:anchorId="492B893B">
          <v:rect id="_x0000_i1038" style="width:0;height:1.5pt" o:hralign="center" o:hrstd="t" o:hr="t" fillcolor="#a0a0a0" stroked="f"/>
        </w:pict>
      </w:r>
      <w:r w:rsidR="00261F79" w:rsidRPr="00015271"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  <w:t>3. Ψηφιακοί Χάρτες</w:t>
      </w:r>
    </w:p>
    <w:p w14:paraId="70886412" w14:textId="77777777" w:rsidR="00261F79" w:rsidRPr="00261F79" w:rsidRDefault="00261F79" w:rsidP="00261F79">
      <w:pPr>
        <w:rPr>
          <w:bCs/>
          <w:szCs w:val="28"/>
        </w:rPr>
      </w:pPr>
      <w:r w:rsidRPr="00261F79">
        <w:rPr>
          <w:bCs/>
          <w:szCs w:val="28"/>
        </w:rPr>
        <w:t>Η παρουσίασή σας πρέπει να περιλαμβάνει έναν παγκόσμιο χάρτη που να δείχνει τη χώρα ή τις χώρες του θέματός σας, καθώς και έναν σαφή χάρτη που να υποδεικνύει:</w:t>
      </w:r>
    </w:p>
    <w:p w14:paraId="3B73F3C9" w14:textId="62632E0B" w:rsidR="00261F79" w:rsidRPr="008253C8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Την ακριβή τοποθεσία όπου συνέβη το συμβάν·</w:t>
      </w:r>
    </w:p>
    <w:p w14:paraId="6A5C3990" w14:textId="6148629A" w:rsidR="00261F79" w:rsidRPr="008253C8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Τις περιοχές που επηρεάστηκαν.</w:t>
      </w:r>
    </w:p>
    <w:p w14:paraId="6F193774" w14:textId="77777777" w:rsidR="00261F79" w:rsidRPr="00261F79" w:rsidRDefault="00261F79" w:rsidP="00261F79">
      <w:pPr>
        <w:rPr>
          <w:bCs/>
          <w:szCs w:val="28"/>
        </w:rPr>
      </w:pPr>
      <w:r w:rsidRPr="00261F79">
        <w:rPr>
          <w:bCs/>
          <w:szCs w:val="28"/>
        </w:rPr>
        <w:t xml:space="preserve">Παραδείγματα εργαλείων: Χάρτες </w:t>
      </w:r>
      <w:r w:rsidRPr="00261F79">
        <w:rPr>
          <w:bCs/>
          <w:szCs w:val="28"/>
          <w:lang w:val="en-US"/>
        </w:rPr>
        <w:t>Google</w:t>
      </w:r>
      <w:r w:rsidRPr="00261F79">
        <w:rPr>
          <w:bCs/>
          <w:szCs w:val="28"/>
        </w:rPr>
        <w:t xml:space="preserve">, </w:t>
      </w:r>
      <w:r w:rsidRPr="00261F79">
        <w:rPr>
          <w:bCs/>
          <w:szCs w:val="28"/>
          <w:lang w:val="en-US"/>
        </w:rPr>
        <w:t>MapChart</w:t>
      </w:r>
      <w:r w:rsidRPr="00261F79">
        <w:rPr>
          <w:bCs/>
          <w:szCs w:val="28"/>
        </w:rPr>
        <w:t>, διαδραστικοί χάρτες από αξιόπιστα μέσα…</w:t>
      </w:r>
    </w:p>
    <w:p w14:paraId="35715DCB" w14:textId="77777777" w:rsidR="00261F79" w:rsidRPr="00015271" w:rsidRDefault="00C71C01" w:rsidP="00261F79">
      <w:pPr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</w:pPr>
      <w:r>
        <w:pict w14:anchorId="263C845C">
          <v:rect id="_x0000_i1039" style="width:0;height:1.5pt" o:hralign="center" o:hrstd="t" o:hr="t" fillcolor="#a0a0a0" stroked="f"/>
        </w:pict>
      </w:r>
      <w:r w:rsidR="00261F79" w:rsidRPr="00015271"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  <w:t>4. Βρείτε εικόνες του συμβάντος</w:t>
      </w:r>
    </w:p>
    <w:p w14:paraId="592809F0" w14:textId="77777777" w:rsidR="00261F79" w:rsidRPr="00261F79" w:rsidRDefault="00261F79" w:rsidP="00261F79">
      <w:pPr>
        <w:rPr>
          <w:bCs/>
          <w:szCs w:val="28"/>
        </w:rPr>
      </w:pPr>
      <w:r w:rsidRPr="00261F79">
        <w:rPr>
          <w:bCs/>
          <w:szCs w:val="28"/>
        </w:rPr>
        <w:lastRenderedPageBreak/>
        <w:t>Συμπεριλάβετε σχετικές εικόνες στην παρουσίασή σας: δορυφορικές φωτογραφίες, εικόνες ειδήσεων, απεικονίσεις ζημιών, χάρτες καιρού…</w:t>
      </w:r>
    </w:p>
    <w:p w14:paraId="70122A2E" w14:textId="77777777" w:rsidR="00261F79" w:rsidRPr="00015271" w:rsidRDefault="00C71C01" w:rsidP="00261F79">
      <w:pPr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</w:pPr>
      <w:r>
        <w:pict w14:anchorId="7AAE94C9">
          <v:rect id="_x0000_i1040" style="width:0;height:1.5pt" o:hralign="center" o:hrstd="t" o:hr="t" fillcolor="#a0a0a0" stroked="f"/>
        </w:pict>
      </w:r>
      <w:r w:rsidR="00261F79" w:rsidRPr="00015271"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  <w:t>5. Προετοιμάστε την ψηφιακή σας παρουσίαση (5–8 λεπτά)</w:t>
      </w:r>
    </w:p>
    <w:p w14:paraId="03E9196E" w14:textId="77777777" w:rsidR="00261F79" w:rsidRPr="00261F79" w:rsidRDefault="00261F79" w:rsidP="00261F79">
      <w:pPr>
        <w:rPr>
          <w:bCs/>
          <w:szCs w:val="28"/>
        </w:rPr>
      </w:pPr>
      <w:r w:rsidRPr="00261F79">
        <w:rPr>
          <w:bCs/>
          <w:szCs w:val="28"/>
        </w:rPr>
        <w:t>Η παρουσίασή σας πρέπει να περιέχει τα ακόλουθα 6 μέρη και να περιλαμβάνει εικόνες του συμβάντος:</w:t>
      </w:r>
    </w:p>
    <w:p w14:paraId="20814809" w14:textId="77777777" w:rsidR="00261F79" w:rsidRPr="00E25E4D" w:rsidRDefault="00C71C01" w:rsidP="00261F79">
      <w:pPr>
        <w:rPr>
          <w:b/>
          <w:bCs/>
        </w:rPr>
      </w:pPr>
      <w:r>
        <w:pict w14:anchorId="168EDB48">
          <v:rect id="_x0000_i1041" style="width:0;height:1.5pt" o:hralign="center" o:hrstd="t" o:hr="t" fillcolor="#a0a0a0" stroked="f"/>
        </w:pict>
      </w:r>
      <w:r w:rsidR="00261F79" w:rsidRPr="00E25E4D">
        <w:rPr>
          <w:rFonts w:ascii="Segoe UI Symbol" w:hAnsi="Segoe UI Symbol" w:cs="Segoe UI Symbol"/>
          <w:b/>
          <w:bCs/>
          <w:lang w:val="en-US"/>
        </w:rPr>
        <w:t>🔹</w:t>
      </w:r>
      <w:r w:rsidR="00261F79" w:rsidRPr="00E25E4D">
        <w:rPr>
          <w:b/>
          <w:bCs/>
        </w:rPr>
        <w:t xml:space="preserve"> Μέρος 1 — Γεωγραφικό πλαίσιο</w:t>
      </w:r>
    </w:p>
    <w:p w14:paraId="1AB54828" w14:textId="703BDAE5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Πού βρίσκεται στον παγκόσμιο χάρτη</w:t>
      </w:r>
    </w:p>
    <w:p w14:paraId="379DD390" w14:textId="749BFE5F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Πού συνέβη (συγκεκριμένες ζώνες εντός της χώρας ή των χωρών)</w:t>
      </w:r>
    </w:p>
    <w:p w14:paraId="3CCA1B85" w14:textId="38B0A6EB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Οι χάρτες είναι υποχρεωτικοί</w:t>
      </w:r>
    </w:p>
    <w:p w14:paraId="308E9FD9" w14:textId="77777777" w:rsidR="00261F79" w:rsidRPr="00E25E4D" w:rsidRDefault="00C71C01" w:rsidP="00261F79">
      <w:pPr>
        <w:rPr>
          <w:b/>
          <w:bCs/>
        </w:rPr>
      </w:pPr>
      <w:r>
        <w:pict w14:anchorId="017F212B">
          <v:rect id="_x0000_i1042" style="width:0;height:1.5pt" o:hralign="center" o:hrstd="t" o:hr="t" fillcolor="#a0a0a0" stroked="f"/>
        </w:pict>
      </w:r>
      <w:r w:rsidR="00261F79" w:rsidRPr="00E25E4D">
        <w:rPr>
          <w:rFonts w:ascii="Segoe UI Symbol" w:hAnsi="Segoe UI Symbol" w:cs="Segoe UI Symbol"/>
          <w:b/>
          <w:bCs/>
          <w:lang w:val="en-US"/>
        </w:rPr>
        <w:t>🔹</w:t>
      </w:r>
      <w:r w:rsidR="00261F79" w:rsidRPr="00E25E4D">
        <w:rPr>
          <w:b/>
          <w:bCs/>
        </w:rPr>
        <w:t xml:space="preserve"> Μέρος 2 — Το κλιματικό συμβάν</w:t>
      </w:r>
    </w:p>
    <w:p w14:paraId="6A971C33" w14:textId="79BB1A19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Απλή εξήγηση του φαινομένου</w:t>
      </w:r>
    </w:p>
    <w:p w14:paraId="4221BE99" w14:textId="06226BFB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Αιτίες</w:t>
      </w:r>
    </w:p>
    <w:p w14:paraId="2399C6E8" w14:textId="036C16E8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Ένταση</w:t>
      </w:r>
    </w:p>
    <w:p w14:paraId="5D706528" w14:textId="6D4FE398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Σαφής σύνδεση με την κλιματική αλλαγή</w:t>
      </w:r>
    </w:p>
    <w:p w14:paraId="3BE5962F" w14:textId="77777777" w:rsidR="00261F79" w:rsidRPr="00E25E4D" w:rsidRDefault="00C71C01" w:rsidP="00261F79">
      <w:pPr>
        <w:rPr>
          <w:b/>
          <w:bCs/>
        </w:rPr>
      </w:pPr>
      <w:r>
        <w:pict w14:anchorId="05281118">
          <v:rect id="_x0000_i1043" style="width:0;height:1.5pt" o:hralign="center" o:hrstd="t" o:hr="t" fillcolor="#a0a0a0" stroked="f"/>
        </w:pict>
      </w:r>
      <w:r w:rsidR="00261F79" w:rsidRPr="00E25E4D">
        <w:rPr>
          <w:rFonts w:ascii="Segoe UI Symbol" w:hAnsi="Segoe UI Symbol" w:cs="Segoe UI Symbol"/>
          <w:b/>
          <w:bCs/>
          <w:lang w:val="en-US"/>
        </w:rPr>
        <w:t>🔹</w:t>
      </w:r>
      <w:r w:rsidR="00261F79" w:rsidRPr="00E25E4D">
        <w:rPr>
          <w:b/>
          <w:bCs/>
        </w:rPr>
        <w:t xml:space="preserve"> Μέρος 3 — Ανθρώπινες επιπτώσεις</w:t>
      </w:r>
    </w:p>
    <w:p w14:paraId="71BF5D11" w14:textId="0E1878BE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Καταστροφή</w:t>
      </w:r>
    </w:p>
    <w:p w14:paraId="556246C4" w14:textId="3DAAC859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Κοινωνικές συνέπειες</w:t>
      </w:r>
    </w:p>
    <w:p w14:paraId="3641B521" w14:textId="0E003279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Είδη μετανάστευσης (εσωτερική / διεθνής)</w:t>
      </w:r>
    </w:p>
    <w:p w14:paraId="11CE8A5C" w14:textId="77777777" w:rsidR="00261F79" w:rsidRPr="00E25E4D" w:rsidRDefault="00C71C01" w:rsidP="00261F79">
      <w:pPr>
        <w:rPr>
          <w:b/>
          <w:bCs/>
        </w:rPr>
      </w:pPr>
      <w:r>
        <w:pict w14:anchorId="6D24681C">
          <v:rect id="_x0000_i1044" style="width:0;height:1.5pt" o:hralign="center" o:hrstd="t" o:hr="t" fillcolor="#a0a0a0" stroked="f"/>
        </w:pict>
      </w:r>
      <w:r w:rsidR="00261F79" w:rsidRPr="00E25E4D">
        <w:rPr>
          <w:rFonts w:ascii="Segoe UI Symbol" w:hAnsi="Segoe UI Symbol" w:cs="Segoe UI Symbol"/>
          <w:b/>
          <w:bCs/>
          <w:lang w:val="en-US"/>
        </w:rPr>
        <w:t>🔹</w:t>
      </w:r>
      <w:r w:rsidR="00261F79" w:rsidRPr="00E25E4D">
        <w:rPr>
          <w:b/>
          <w:bCs/>
        </w:rPr>
        <w:t xml:space="preserve"> Μέρος 4 — Βασικά στατιστικά στοιχεία</w:t>
      </w:r>
    </w:p>
    <w:p w14:paraId="3B9E96F5" w14:textId="77777777" w:rsidR="00261F79" w:rsidRPr="00E25E4D" w:rsidRDefault="00261F79" w:rsidP="00261F79">
      <w:pPr>
        <w:rPr>
          <w:bCs/>
        </w:rPr>
      </w:pPr>
      <w:r w:rsidRPr="00E25E4D">
        <w:rPr>
          <w:bCs/>
        </w:rPr>
        <w:t>Συμπεριλάβετε σημαντικά στοιχεία, για παράδειγμα:</w:t>
      </w:r>
    </w:p>
    <w:p w14:paraId="4E11FCEF" w14:textId="7F6BEA38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Περιοχή που επηρεάστηκε ή καταστράφηκε</w:t>
      </w:r>
    </w:p>
    <w:p w14:paraId="2321450D" w14:textId="69B517C7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Μέγιστες θερμοκρασίες</w:t>
      </w:r>
    </w:p>
    <w:p w14:paraId="4E62D099" w14:textId="2C43F27F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Κόστος ζημιών</w:t>
      </w:r>
    </w:p>
    <w:p w14:paraId="3FE9655C" w14:textId="39FDBC50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Ταχύτητες ανέμου</w:t>
      </w:r>
    </w:p>
    <w:p w14:paraId="77E243D9" w14:textId="42BBAC91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Όγκος βροχόπτωσης</w:t>
      </w:r>
    </w:p>
    <w:p w14:paraId="3E51DC56" w14:textId="5CE22D72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Άνοδος της στάθμης της θάλασσας</w:t>
      </w:r>
    </w:p>
    <w:p w14:paraId="657E967F" w14:textId="6685E603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Διάρκεια ξηρασίας</w:t>
      </w:r>
    </w:p>
    <w:p w14:paraId="44607C60" w14:textId="5C98A9FE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Αριθμός εκτοπισμένων</w:t>
      </w:r>
    </w:p>
    <w:p w14:paraId="44903A7A" w14:textId="77777777" w:rsidR="00261F79" w:rsidRPr="00E25E4D" w:rsidRDefault="00C71C01" w:rsidP="00261F79">
      <w:pPr>
        <w:rPr>
          <w:b/>
          <w:bCs/>
        </w:rPr>
      </w:pPr>
      <w:r>
        <w:lastRenderedPageBreak/>
        <w:pict w14:anchorId="28BAEDD2">
          <v:rect id="_x0000_i1045" style="width:0;height:1.5pt" o:hralign="center" o:hrstd="t" o:hr="t" fillcolor="#a0a0a0" stroked="f"/>
        </w:pict>
      </w:r>
      <w:r w:rsidR="00261F79" w:rsidRPr="00E25E4D">
        <w:rPr>
          <w:rFonts w:ascii="Segoe UI Symbol" w:hAnsi="Segoe UI Symbol" w:cs="Segoe UI Symbol"/>
          <w:b/>
          <w:bCs/>
          <w:lang w:val="en-US"/>
        </w:rPr>
        <w:t>🔹</w:t>
      </w:r>
      <w:r w:rsidR="00261F79" w:rsidRPr="00E25E4D">
        <w:rPr>
          <w:b/>
          <w:bCs/>
        </w:rPr>
        <w:t xml:space="preserve"> Μέρος 5 — Πηγές</w:t>
      </w:r>
    </w:p>
    <w:p w14:paraId="6C203EB9" w14:textId="6B169ADE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Πλήρης λίστα εγγράφων που συμβουλεύτηκαν πραγματικά</w:t>
      </w:r>
    </w:p>
    <w:p w14:paraId="2C132855" w14:textId="77777777" w:rsidR="00261F79" w:rsidRPr="00E25E4D" w:rsidRDefault="00261F79" w:rsidP="00E25E4D">
      <w:pPr>
        <w:ind w:left="284"/>
        <w:rPr>
          <w:bCs/>
        </w:rPr>
      </w:pPr>
      <w:r w:rsidRPr="00E25E4D">
        <w:rPr>
          <w:rFonts w:ascii="Segoe UI Symbol" w:hAnsi="Segoe UI Symbol" w:cs="Segoe UI Symbol"/>
          <w:bCs/>
        </w:rPr>
        <w:t>⚠</w:t>
      </w:r>
      <w:r w:rsidRPr="00E25E4D">
        <w:rPr>
          <w:bCs/>
          <w:lang w:val="en-US"/>
        </w:rPr>
        <w:t>️</w:t>
      </w:r>
      <w:r w:rsidRPr="00E25E4D">
        <w:rPr>
          <w:bCs/>
        </w:rPr>
        <w:t xml:space="preserve"> Το </w:t>
      </w:r>
      <w:r w:rsidRPr="00E25E4D">
        <w:rPr>
          <w:bCs/>
          <w:lang w:val="en-US"/>
        </w:rPr>
        <w:t>ChatGPT</w:t>
      </w:r>
      <w:r w:rsidRPr="00E25E4D">
        <w:rPr>
          <w:bCs/>
        </w:rPr>
        <w:t xml:space="preserve"> δεν είναι πηγή, μόνο ένα εργαλείο για την εύρεση πηγών</w:t>
      </w:r>
    </w:p>
    <w:p w14:paraId="75FF18B8" w14:textId="77777777" w:rsidR="00261F79" w:rsidRPr="00E25E4D" w:rsidRDefault="00C71C01" w:rsidP="00261F79">
      <w:pPr>
        <w:rPr>
          <w:b/>
          <w:bCs/>
        </w:rPr>
      </w:pPr>
      <w:r>
        <w:pict w14:anchorId="26425E3E">
          <v:rect id="_x0000_i1046" style="width:0;height:1.5pt" o:hralign="center" o:hrstd="t" o:hr="t" fillcolor="#a0a0a0" stroked="f"/>
        </w:pict>
      </w:r>
      <w:r w:rsidR="00261F79" w:rsidRPr="00E25E4D">
        <w:rPr>
          <w:rFonts w:ascii="Segoe UI Symbol" w:hAnsi="Segoe UI Symbol" w:cs="Segoe UI Symbol"/>
          <w:b/>
          <w:bCs/>
          <w:lang w:val="en-US"/>
        </w:rPr>
        <w:t>🔹</w:t>
      </w:r>
      <w:r w:rsidR="00261F79" w:rsidRPr="00E25E4D">
        <w:rPr>
          <w:b/>
          <w:bCs/>
        </w:rPr>
        <w:t xml:space="preserve"> Μέρος 6 — Προσωπικό Συμπέρασμα</w:t>
      </w:r>
    </w:p>
    <w:p w14:paraId="566454DC" w14:textId="0F7355E1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Τι μάθατε για τη σύνδεση μεταξύ κλιματικής αλλαγής → μετανάστευσης</w:t>
      </w:r>
    </w:p>
    <w:p w14:paraId="62186C3D" w14:textId="145BA68A" w:rsidR="00261F79" w:rsidRPr="00E25E4D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E25E4D">
        <w:rPr>
          <w:bCs/>
        </w:rPr>
        <w:t>Τι σας εντυπωσίασε περισσότερο σε αυτό το γεγονός</w:t>
      </w:r>
    </w:p>
    <w:p w14:paraId="5DFD44B6" w14:textId="77777777" w:rsidR="00261F79" w:rsidRPr="00E25E4D" w:rsidRDefault="00C71C01" w:rsidP="00261F79">
      <w:pPr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</w:pPr>
      <w:r>
        <w:pict w14:anchorId="5B2638E7">
          <v:rect id="_x0000_i1047" style="width:0;height:1.5pt" o:hralign="center" o:hrstd="t" o:hr="t" fillcolor="#a0a0a0" stroked="f"/>
        </w:pict>
      </w:r>
      <w:r w:rsidR="00261F79" w:rsidRPr="00E25E4D"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  <w:t xml:space="preserve">6. </w:t>
      </w:r>
      <w:r w:rsidR="00540D45"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  <w:t>Καχούτ</w:t>
      </w:r>
      <w:r w:rsidR="00261F79" w:rsidRPr="00E25E4D"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  <w:t>: 12 Ερωτήσεις σε ζεύγη ομάδων</w:t>
      </w:r>
    </w:p>
    <w:p w14:paraId="5841F12D" w14:textId="77777777" w:rsidR="00261F79" w:rsidRPr="00261F79" w:rsidRDefault="00261F79" w:rsidP="00261F79">
      <w:pPr>
        <w:rPr>
          <w:bCs/>
          <w:szCs w:val="28"/>
        </w:rPr>
      </w:pPr>
      <w:r w:rsidRPr="00261F79">
        <w:rPr>
          <w:bCs/>
          <w:szCs w:val="28"/>
        </w:rPr>
        <w:t xml:space="preserve">Θα συνεργαστείτε με μια άλλη ομάδα για να δημιουργήσετε ένα κοινό </w:t>
      </w:r>
      <w:r w:rsidR="00E25E4D" w:rsidRPr="00E25E4D">
        <w:rPr>
          <w:bCs/>
          <w:szCs w:val="28"/>
        </w:rPr>
        <w:t xml:space="preserve">Καχούτ </w:t>
      </w:r>
      <w:r w:rsidRPr="00261F79">
        <w:rPr>
          <w:bCs/>
          <w:szCs w:val="28"/>
        </w:rPr>
        <w:t>12 ερωτήσεων:</w:t>
      </w:r>
    </w:p>
    <w:p w14:paraId="74CE3D3C" w14:textId="65ABAB75" w:rsidR="00261F79" w:rsidRPr="008253C8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6 ερωτήσεις που δημιουργήθηκαν από την ομάδα σας</w:t>
      </w:r>
    </w:p>
    <w:p w14:paraId="27102A99" w14:textId="233B3F25" w:rsidR="00261F79" w:rsidRPr="008253C8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6 ερωτήσεις που δημιουργήθηκαν από την άλλη ομάδα</w:t>
      </w:r>
    </w:p>
    <w:p w14:paraId="323EF68A" w14:textId="77777777" w:rsidR="00261F79" w:rsidRPr="00261F79" w:rsidRDefault="00261F79" w:rsidP="00261F79">
      <w:pPr>
        <w:rPr>
          <w:bCs/>
          <w:szCs w:val="28"/>
        </w:rPr>
      </w:pPr>
      <w:r w:rsidRPr="00261F79">
        <w:rPr>
          <w:bCs/>
          <w:szCs w:val="28"/>
        </w:rPr>
        <w:t>Οι 6 ερωτήσεις από την ομάδα σας πρέπει:</w:t>
      </w:r>
    </w:p>
    <w:p w14:paraId="3484E67F" w14:textId="0BFA0153" w:rsidR="00261F79" w:rsidRPr="008253C8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Να βασίζονται μόνο στην παρουσίασή σας·</w:t>
      </w:r>
    </w:p>
    <w:p w14:paraId="698B7239" w14:textId="6841097E" w:rsidR="00261F79" w:rsidRPr="008253C8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Να είναι σαφείς και ακριβείς·</w:t>
      </w:r>
    </w:p>
    <w:p w14:paraId="25A9D79D" w14:textId="45AE8454" w:rsidR="00261F79" w:rsidRPr="008253C8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Να έχουν μόνο μία σωστή απάντηση·</w:t>
      </w:r>
    </w:p>
    <w:p w14:paraId="7FC172E1" w14:textId="4637C8C9" w:rsidR="0033076F" w:rsidRPr="008253C8" w:rsidRDefault="00261F79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Να αποφεύγουν ερωτήσεις σωστού/λάθους.</w:t>
      </w:r>
    </w:p>
    <w:p w14:paraId="3B612191" w14:textId="77777777" w:rsidR="0033076F" w:rsidRPr="00B57B36" w:rsidRDefault="00C71C01" w:rsidP="0033076F">
      <w:r>
        <w:pict w14:anchorId="6461E197">
          <v:rect id="_x0000_i1048" style="width:0;height:1.5pt" o:hralign="center" o:hrstd="t" o:hr="t" fillcolor="#a0a0a0" stroked="f"/>
        </w:pict>
      </w:r>
    </w:p>
    <w:p w14:paraId="18518D06" w14:textId="77777777" w:rsidR="00E25E4D" w:rsidRDefault="00E25E4D" w:rsidP="00E25E4D">
      <w:pPr>
        <w:jc w:val="center"/>
        <w:rPr>
          <w:b/>
          <w:bCs/>
          <w:sz w:val="36"/>
          <w:szCs w:val="36"/>
        </w:rPr>
      </w:pPr>
      <w:r w:rsidRPr="00E25E4D">
        <w:rPr>
          <w:b/>
          <w:bCs/>
          <w:sz w:val="36"/>
          <w:szCs w:val="36"/>
        </w:rPr>
        <w:t>Λίστα Προτεινόμενων Θεμάτων</w:t>
      </w:r>
    </w:p>
    <w:p w14:paraId="0B9BCE63" w14:textId="77777777" w:rsidR="00E25E4D" w:rsidRPr="00E25E4D" w:rsidRDefault="00E25E4D" w:rsidP="00E25E4D">
      <w:pPr>
        <w:rPr>
          <w:b/>
        </w:rPr>
      </w:pPr>
      <w:r w:rsidRPr="00E25E4D">
        <w:rPr>
          <w:b/>
        </w:rPr>
        <w:t>1. Αφρική</w:t>
      </w:r>
    </w:p>
    <w:p w14:paraId="73497012" w14:textId="77777777" w:rsidR="00E25E4D" w:rsidRPr="00E25E4D" w:rsidRDefault="00E25E4D" w:rsidP="00E25E4D">
      <w:pPr>
        <w:rPr>
          <w:b/>
        </w:rPr>
      </w:pPr>
      <w:r w:rsidRPr="00B57B36">
        <w:rPr>
          <w:rFonts w:ascii="Segoe UI Emoji" w:hAnsi="Segoe UI Emoji" w:cs="Segoe UI Emoji"/>
        </w:rPr>
        <w:t>🌵</w:t>
      </w:r>
      <w:r w:rsidRPr="00E25E4D">
        <w:rPr>
          <w:b/>
        </w:rPr>
        <w:t xml:space="preserve"> Ανατολική Αφρική — Ξηρασία</w:t>
      </w:r>
    </w:p>
    <w:p w14:paraId="635D6703" w14:textId="73C27FF3" w:rsidR="00E25E4D" w:rsidRPr="008253C8" w:rsidRDefault="00E25E4D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Χώρες: Σομαλία, Αιθιοπία, Κένυα</w:t>
      </w:r>
    </w:p>
    <w:p w14:paraId="1145BD54" w14:textId="0D982166" w:rsidR="00E25E4D" w:rsidRPr="008253C8" w:rsidRDefault="00E25E4D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Φαινόμενο: χρόνια λίγων βροχοπτώσεων, αποτυχίες καλλιεργειών, λιμός</w:t>
      </w:r>
    </w:p>
    <w:p w14:paraId="3B7CEDD2" w14:textId="36F5CE6A" w:rsidR="00E25E4D" w:rsidRPr="008253C8" w:rsidRDefault="00E25E4D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Συνέπεια: οικογένειες και κτηνοτρόφοι εγκαταλείπουν τις αγροτικές περιοχές για πόλεις ή για γειτονικές χώρες</w:t>
      </w:r>
    </w:p>
    <w:p w14:paraId="42BC74DE" w14:textId="77777777" w:rsidR="00E25E4D" w:rsidRDefault="00E25E4D" w:rsidP="00E25E4D">
      <w:r w:rsidRPr="00E25E4D">
        <w:rPr>
          <w:rFonts w:ascii="Segoe UI Emoji" w:hAnsi="Segoe UI Emoji" w:cs="Segoe UI Emoji"/>
        </w:rPr>
        <w:t>➡</w:t>
      </w:r>
      <w:r w:rsidRPr="00B57B36">
        <w:rPr>
          <w:rFonts w:ascii="Segoe UI Emoji" w:hAnsi="Segoe UI Emoji" w:cs="Segoe UI Emoji"/>
        </w:rPr>
        <w:t>️</w:t>
      </w:r>
      <w:r>
        <w:t>Είδος μετανάστευσης: εσωτερική μετακίνηση, περιφερειακή μετανάστευση</w:t>
      </w:r>
    </w:p>
    <w:p w14:paraId="52DC51D9" w14:textId="77777777" w:rsidR="00E25E4D" w:rsidRPr="00E25E4D" w:rsidRDefault="00E25E4D" w:rsidP="00E25E4D">
      <w:pPr>
        <w:rPr>
          <w:b/>
        </w:rPr>
      </w:pPr>
      <w:r w:rsidRPr="00E25E4D">
        <w:rPr>
          <w:rFonts w:ascii="Segoe UI Emoji" w:hAnsi="Segoe UI Emoji" w:cs="Segoe UI Emoji"/>
          <w:b/>
        </w:rPr>
        <w:t>🌧️</w:t>
      </w:r>
      <w:r w:rsidRPr="00E25E4D">
        <w:rPr>
          <w:b/>
        </w:rPr>
        <w:t xml:space="preserve"> Ανατολική Αφρική — Πλημμύρες στο Νότιο Σουδάν</w:t>
      </w:r>
    </w:p>
    <w:p w14:paraId="693CCC91" w14:textId="38AECC1B" w:rsidR="00E25E4D" w:rsidRPr="008253C8" w:rsidRDefault="00E25E4D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Φαινόμενο: Πλημμύρες του Νείλου, ακραίες βροχοπτώσεις</w:t>
      </w:r>
    </w:p>
    <w:p w14:paraId="5C80D59A" w14:textId="322445DE" w:rsidR="00E25E4D" w:rsidRPr="008253C8" w:rsidRDefault="00E25E4D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Συνέπεια: ολόκληρα χωριά εκτοπίστηκαν</w:t>
      </w:r>
    </w:p>
    <w:p w14:paraId="558F699C" w14:textId="77777777" w:rsidR="00E25E4D" w:rsidRDefault="00E25E4D" w:rsidP="00E25E4D">
      <w:r w:rsidRPr="00E25E4D">
        <w:rPr>
          <w:rFonts w:ascii="Segoe UI Emoji" w:hAnsi="Segoe UI Emoji" w:cs="Segoe UI Emoji"/>
        </w:rPr>
        <w:t>➡</w:t>
      </w:r>
      <w:r w:rsidRPr="00B57B36">
        <w:rPr>
          <w:rFonts w:ascii="Segoe UI Emoji" w:hAnsi="Segoe UI Emoji" w:cs="Segoe UI Emoji"/>
        </w:rPr>
        <w:t>️</w:t>
      </w:r>
      <w:r>
        <w:t xml:space="preserve"> Είδος μετανάστευσης: εσωτερική, περίπου 1 εκατομμύριο άνθρωποι</w:t>
      </w:r>
    </w:p>
    <w:p w14:paraId="79D35864" w14:textId="77777777" w:rsidR="00E25E4D" w:rsidRPr="00E25E4D" w:rsidRDefault="00E25E4D" w:rsidP="00E25E4D">
      <w:pPr>
        <w:rPr>
          <w:b/>
        </w:rPr>
      </w:pPr>
      <w:r w:rsidRPr="00E25E4D">
        <w:rPr>
          <w:rFonts w:ascii="Segoe UI Symbol" w:hAnsi="Segoe UI Symbol" w:cs="Segoe UI Symbol"/>
          <w:b/>
        </w:rPr>
        <w:t>🏜</w:t>
      </w:r>
      <w:r w:rsidRPr="00E25E4D">
        <w:rPr>
          <w:b/>
        </w:rPr>
        <w:t>️ Δυτική Αφρική — Επέκταση της Ερήμου (Σαχέλ)</w:t>
      </w:r>
    </w:p>
    <w:p w14:paraId="3BF2E28C" w14:textId="018F1C0B" w:rsidR="00E25E4D" w:rsidRPr="008253C8" w:rsidRDefault="00E25E4D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lastRenderedPageBreak/>
        <w:t>Χώρες: Μάλι, Νίγηρας, Μπουρκίνα Φάσο, Τσαντ</w:t>
      </w:r>
    </w:p>
    <w:p w14:paraId="6FE9F630" w14:textId="6C12053D" w:rsidR="00E25E4D" w:rsidRPr="008253C8" w:rsidRDefault="00E25E4D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Φαινόμενο: ερημοποίηση, απώλεια καλλιεργήσιμης γης</w:t>
      </w:r>
    </w:p>
    <w:p w14:paraId="7D968DC3" w14:textId="1BE21EBA" w:rsidR="00E25E4D" w:rsidRPr="008253C8" w:rsidRDefault="00E25E4D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Συνέπεια: μετανάστευση σε πόλεις, στη συνέχεια σε Βόρεια Αφρική και Ευρώπη</w:t>
      </w:r>
    </w:p>
    <w:p w14:paraId="13C97BA3" w14:textId="77777777" w:rsidR="00E25E4D" w:rsidRDefault="00E25E4D" w:rsidP="00C71C01">
      <w:pPr>
        <w:spacing w:line="360" w:lineRule="auto"/>
        <w:ind w:left="720"/>
      </w:pPr>
      <w:r w:rsidRPr="00C71C01">
        <w:rPr>
          <w:rFonts w:ascii="Segoe UI Emoji" w:hAnsi="Segoe UI Emoji" w:cs="Segoe UI Emoji"/>
        </w:rPr>
        <w:t>➡️</w:t>
      </w:r>
      <w:r>
        <w:t xml:space="preserve"> Είδος μετανάστευσης: εσωτερική + διεθνής</w:t>
      </w:r>
    </w:p>
    <w:p w14:paraId="3398D131" w14:textId="77777777" w:rsidR="00E25E4D" w:rsidRPr="0094783F" w:rsidRDefault="0094783F" w:rsidP="00E25E4D">
      <w:pPr>
        <w:rPr>
          <w:b/>
        </w:rPr>
      </w:pPr>
      <w:r w:rsidRPr="0094783F">
        <w:rPr>
          <w:rFonts w:ascii="Segoe UI Emoji" w:hAnsi="Segoe UI Emoji" w:cs="Segoe UI Emoji"/>
          <w:b/>
        </w:rPr>
        <w:t>🌊</w:t>
      </w:r>
      <w:r w:rsidR="00E25E4D" w:rsidRPr="0094783F">
        <w:rPr>
          <w:b/>
        </w:rPr>
        <w:t xml:space="preserve"> Σενεγάλη — Άνοδος της στάθμης της θάλασσας στο Σεν Λουί</w:t>
      </w:r>
    </w:p>
    <w:p w14:paraId="089E0864" w14:textId="607FBEE4" w:rsidR="00E25E4D" w:rsidRPr="008253C8" w:rsidRDefault="00E25E4D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Φαινόμενο: διάβρωση των ακτών, άνοδος της στάθμης της θάλασσας</w:t>
      </w:r>
    </w:p>
    <w:p w14:paraId="31B491A9" w14:textId="505E85F7" w:rsidR="00E25E4D" w:rsidRPr="008253C8" w:rsidRDefault="00E25E4D" w:rsidP="008253C8">
      <w:pPr>
        <w:numPr>
          <w:ilvl w:val="0"/>
          <w:numId w:val="9"/>
        </w:numPr>
        <w:spacing w:line="278" w:lineRule="auto"/>
        <w:rPr>
          <w:bCs/>
        </w:rPr>
      </w:pPr>
      <w:r w:rsidRPr="008253C8">
        <w:rPr>
          <w:bCs/>
        </w:rPr>
        <w:t>Συνέπεια: καταστροφή σπιτιών, μετεγκατάσταση οικογενειών</w:t>
      </w:r>
    </w:p>
    <w:p w14:paraId="7744D61C" w14:textId="77777777" w:rsidR="0033076F" w:rsidRPr="00B57B36" w:rsidRDefault="00E25E4D" w:rsidP="00C71C01">
      <w:pPr>
        <w:ind w:left="709"/>
      </w:pPr>
      <w:r w:rsidRPr="00C71C01">
        <w:rPr>
          <w:rFonts w:ascii="Segoe UI Emoji" w:hAnsi="Segoe UI Emoji" w:cs="Segoe UI Emoji"/>
        </w:rPr>
        <w:t xml:space="preserve">➡️ </w:t>
      </w:r>
      <w:r w:rsidRPr="00C71C01">
        <w:rPr>
          <w:rFonts w:ascii="Calibri" w:hAnsi="Calibri" w:cs="Calibri"/>
        </w:rPr>
        <w:t>Είδος</w:t>
      </w:r>
      <w:r w:rsidRPr="00C71C01">
        <w:rPr>
          <w:rFonts w:ascii="Segoe UI Emoji" w:hAnsi="Segoe UI Emoji" w:cs="Segoe UI Emoji"/>
        </w:rPr>
        <w:t xml:space="preserve"> </w:t>
      </w:r>
      <w:r w:rsidRPr="00C71C01">
        <w:rPr>
          <w:rFonts w:ascii="Calibri" w:hAnsi="Calibri" w:cs="Calibri"/>
        </w:rPr>
        <w:t>μετανάστευση</w:t>
      </w:r>
      <w:r w:rsidRPr="00C71C01">
        <w:rPr>
          <w:rFonts w:ascii="Segoe UI Emoji" w:hAnsi="Segoe UI Emoji" w:cs="Segoe UI Emoji"/>
        </w:rPr>
        <w:t xml:space="preserve">: </w:t>
      </w:r>
      <w:r w:rsidRPr="00C71C01">
        <w:rPr>
          <w:rFonts w:ascii="Calibri" w:hAnsi="Calibri" w:cs="Calibri"/>
        </w:rPr>
        <w:t>εσωτερική</w:t>
      </w:r>
      <w:r w:rsidR="00C71C01">
        <w:pict w14:anchorId="1A18385F">
          <v:rect id="_x0000_i1049" style="width:0;height:1.5pt" o:hralign="center" o:hrstd="t" o:hr="t" fillcolor="#a0a0a0" stroked="f"/>
        </w:pict>
      </w:r>
    </w:p>
    <w:p w14:paraId="26D6E895" w14:textId="77777777" w:rsidR="0033076F" w:rsidRPr="0094783F" w:rsidRDefault="0033076F" w:rsidP="0033076F">
      <w:r w:rsidRPr="0094783F">
        <w:rPr>
          <w:b/>
          <w:bCs/>
        </w:rPr>
        <w:t xml:space="preserve">2. </w:t>
      </w:r>
      <w:r w:rsidR="00540D45">
        <w:rPr>
          <w:b/>
          <w:bCs/>
        </w:rPr>
        <w:t>Αμερική</w:t>
      </w:r>
      <w:r w:rsidRPr="0094783F">
        <w:br/>
      </w:r>
      <w:r w:rsidRPr="00B57B36">
        <w:rPr>
          <w:rFonts w:ascii="Segoe UI Emoji" w:hAnsi="Segoe UI Emoji" w:cs="Segoe UI Emoji"/>
        </w:rPr>
        <w:t>🌪️</w:t>
      </w:r>
      <w:r w:rsidRPr="0094783F">
        <w:t xml:space="preserve"> </w:t>
      </w:r>
      <w:r w:rsidR="0094783F">
        <w:rPr>
          <w:b/>
          <w:bCs/>
        </w:rPr>
        <w:t>Κεντρική Αμερική</w:t>
      </w:r>
      <w:r w:rsidRPr="0094783F">
        <w:rPr>
          <w:b/>
          <w:bCs/>
        </w:rPr>
        <w:t xml:space="preserve"> — </w:t>
      </w:r>
      <w:r w:rsidR="0094783F" w:rsidRPr="0094783F">
        <w:rPr>
          <w:b/>
          <w:bCs/>
        </w:rPr>
        <w:t xml:space="preserve">Οι τυφώνες Ήτα και Γιότα </w:t>
      </w:r>
      <w:r w:rsidRPr="0094783F">
        <w:rPr>
          <w:b/>
          <w:bCs/>
        </w:rPr>
        <w:t>(2020)</w:t>
      </w:r>
    </w:p>
    <w:p w14:paraId="1DA57213" w14:textId="77777777" w:rsidR="0094783F" w:rsidRPr="008253C8" w:rsidRDefault="0094783F" w:rsidP="00B55B3B">
      <w:pPr>
        <w:numPr>
          <w:ilvl w:val="0"/>
          <w:numId w:val="9"/>
        </w:numPr>
        <w:spacing w:line="360" w:lineRule="auto"/>
        <w:rPr>
          <w:bCs/>
        </w:rPr>
      </w:pPr>
      <w:r w:rsidRPr="008253C8">
        <w:rPr>
          <w:bCs/>
        </w:rPr>
        <w:t>Χώρες: Ονδούρα, Γουατεμάλα, Νικαράγουα</w:t>
      </w:r>
    </w:p>
    <w:p w14:paraId="6F16037D" w14:textId="77777777" w:rsidR="0094783F" w:rsidRPr="008253C8" w:rsidRDefault="0094783F" w:rsidP="00B55B3B">
      <w:pPr>
        <w:numPr>
          <w:ilvl w:val="0"/>
          <w:numId w:val="9"/>
        </w:numPr>
        <w:spacing w:line="360" w:lineRule="auto"/>
        <w:rPr>
          <w:bCs/>
        </w:rPr>
      </w:pPr>
      <w:r w:rsidRPr="008253C8">
        <w:rPr>
          <w:bCs/>
        </w:rPr>
        <w:t>Φαινόμενο: ισχυροί άνεμοι, μαζικές πλημμύρες</w:t>
      </w:r>
    </w:p>
    <w:p w14:paraId="3A90C247" w14:textId="77777777" w:rsidR="0033076F" w:rsidRPr="0094783F" w:rsidRDefault="0094783F" w:rsidP="00B55B3B">
      <w:pPr>
        <w:numPr>
          <w:ilvl w:val="0"/>
          <w:numId w:val="9"/>
        </w:numPr>
        <w:spacing w:line="360" w:lineRule="auto"/>
      </w:pPr>
      <w:r w:rsidRPr="008253C8">
        <w:rPr>
          <w:bCs/>
        </w:rPr>
        <w:t>Συνέπεια: απώλειες καλλιεργειών και κατοικιών</w:t>
      </w:r>
      <w:r w:rsidR="0033076F" w:rsidRPr="008253C8">
        <w:rPr>
          <w:bCs/>
        </w:rPr>
        <w:br/>
      </w:r>
      <w:r w:rsidR="0033076F" w:rsidRPr="0094783F">
        <w:rPr>
          <w:rFonts w:ascii="Segoe UI Emoji" w:hAnsi="Segoe UI Emoji" w:cs="Segoe UI Emoji"/>
        </w:rPr>
        <w:t>➡</w:t>
      </w:r>
      <w:r w:rsidR="0033076F" w:rsidRPr="00B57B36">
        <w:rPr>
          <w:rFonts w:ascii="Segoe UI Emoji" w:hAnsi="Segoe UI Emoji" w:cs="Segoe UI Emoji"/>
        </w:rPr>
        <w:t>️</w:t>
      </w:r>
      <w:r w:rsidR="0033076F" w:rsidRPr="0094783F">
        <w:t xml:space="preserve"> </w:t>
      </w:r>
      <w:r w:rsidRPr="0094783F">
        <w:t>Μετανάστευση: έξοδος προς το Μεξικό και τις Ηνωμένες Πολιτείες</w:t>
      </w:r>
    </w:p>
    <w:p w14:paraId="5E79FEF9" w14:textId="77777777" w:rsidR="0033076F" w:rsidRPr="0094783F" w:rsidRDefault="0033076F" w:rsidP="0033076F">
      <w:r w:rsidRPr="00B57B36">
        <w:rPr>
          <w:rFonts w:ascii="Segoe UI Emoji" w:hAnsi="Segoe UI Emoji" w:cs="Segoe UI Emoji"/>
        </w:rPr>
        <w:t>🌾</w:t>
      </w:r>
      <w:r w:rsidRPr="00B57B36">
        <w:rPr>
          <w:lang w:val="it-IT"/>
        </w:rPr>
        <w:t xml:space="preserve"> </w:t>
      </w:r>
      <w:r w:rsidR="0094783F">
        <w:rPr>
          <w:b/>
          <w:bCs/>
        </w:rPr>
        <w:t>Κεντρική Αμερική</w:t>
      </w:r>
      <w:r w:rsidRPr="00B57B36">
        <w:rPr>
          <w:b/>
          <w:bCs/>
          <w:lang w:val="it-IT"/>
        </w:rPr>
        <w:t xml:space="preserve"> — </w:t>
      </w:r>
      <w:r w:rsidR="0094783F">
        <w:rPr>
          <w:b/>
          <w:bCs/>
        </w:rPr>
        <w:t>Ξηρασία Κόριντορ</w:t>
      </w:r>
    </w:p>
    <w:p w14:paraId="093786DA" w14:textId="77777777" w:rsidR="0094783F" w:rsidRDefault="0094783F" w:rsidP="00B55B3B">
      <w:pPr>
        <w:numPr>
          <w:ilvl w:val="0"/>
          <w:numId w:val="23"/>
        </w:numPr>
        <w:spacing w:line="360" w:lineRule="auto"/>
      </w:pPr>
      <w:r>
        <w:t>Φαινόμενο: επαναλαμβανόμενες αποτυχίες καλλιεργειών</w:t>
      </w:r>
    </w:p>
    <w:p w14:paraId="323D1E5B" w14:textId="77777777" w:rsidR="0033076F" w:rsidRPr="0094783F" w:rsidRDefault="0094783F" w:rsidP="00B55B3B">
      <w:pPr>
        <w:numPr>
          <w:ilvl w:val="0"/>
          <w:numId w:val="23"/>
        </w:numPr>
        <w:spacing w:line="360" w:lineRule="auto"/>
      </w:pPr>
      <w:r>
        <w:t>Συνέπεια: οικογένειες εγκαταλείπουν τις αγροτικές περιοχές</w:t>
      </w:r>
      <w:r w:rsidR="0033076F" w:rsidRPr="0094783F">
        <w:br/>
      </w:r>
      <w:r w:rsidR="0033076F" w:rsidRPr="0094783F">
        <w:rPr>
          <w:rFonts w:ascii="Segoe UI Emoji" w:hAnsi="Segoe UI Emoji" w:cs="Segoe UI Emoji"/>
        </w:rPr>
        <w:t>➡</w:t>
      </w:r>
      <w:r w:rsidR="0033076F" w:rsidRPr="00B57B36">
        <w:rPr>
          <w:rFonts w:ascii="Segoe UI Emoji" w:hAnsi="Segoe UI Emoji" w:cs="Segoe UI Emoji"/>
        </w:rPr>
        <w:t>️</w:t>
      </w:r>
      <w:r w:rsidRPr="0094783F">
        <w:t xml:space="preserve"> Μετανάστευση: εσωτερική + διεθνής</w:t>
      </w:r>
    </w:p>
    <w:p w14:paraId="6DC255A2" w14:textId="77777777" w:rsidR="0033076F" w:rsidRPr="00B57B36" w:rsidRDefault="0033076F" w:rsidP="0033076F">
      <w:r w:rsidRPr="00B57B36">
        <w:rPr>
          <w:rFonts w:ascii="Segoe UI Emoji" w:hAnsi="Segoe UI Emoji" w:cs="Segoe UI Emoji"/>
        </w:rPr>
        <w:t>🌧️</w:t>
      </w:r>
      <w:r w:rsidRPr="00B57B36">
        <w:t xml:space="preserve"> </w:t>
      </w:r>
      <w:r w:rsidR="0094783F" w:rsidRPr="0094783F">
        <w:rPr>
          <w:b/>
          <w:bCs/>
        </w:rPr>
        <w:t>Αμαζόνιος — Επαναλαμβανόμενες πλημμύρες</w:t>
      </w:r>
    </w:p>
    <w:p w14:paraId="535C1A1E" w14:textId="77777777" w:rsidR="0094783F" w:rsidRDefault="0094783F" w:rsidP="00B55B3B">
      <w:pPr>
        <w:numPr>
          <w:ilvl w:val="0"/>
          <w:numId w:val="24"/>
        </w:numPr>
        <w:spacing w:line="360" w:lineRule="auto"/>
      </w:pPr>
      <w:r>
        <w:t>Χώρες: Βραζιλία, Περού, Κολομβία</w:t>
      </w:r>
    </w:p>
    <w:p w14:paraId="0F62CAE4" w14:textId="77777777" w:rsidR="0033076F" w:rsidRPr="0094783F" w:rsidRDefault="0094783F" w:rsidP="00B55B3B">
      <w:pPr>
        <w:numPr>
          <w:ilvl w:val="0"/>
          <w:numId w:val="24"/>
        </w:numPr>
        <w:spacing w:line="360" w:lineRule="auto"/>
      </w:pPr>
      <w:r>
        <w:t>Συνέπεια: τα χωριά μετακινούνται σε πόλεις</w:t>
      </w:r>
      <w:r w:rsidR="0033076F" w:rsidRPr="0094783F">
        <w:br/>
      </w:r>
      <w:r w:rsidR="0033076F" w:rsidRPr="0094783F">
        <w:rPr>
          <w:rFonts w:ascii="Segoe UI Emoji" w:hAnsi="Segoe UI Emoji" w:cs="Segoe UI Emoji"/>
        </w:rPr>
        <w:t>➡</w:t>
      </w:r>
      <w:r w:rsidR="0033076F" w:rsidRPr="00B57B36">
        <w:rPr>
          <w:rFonts w:ascii="Segoe UI Emoji" w:hAnsi="Segoe UI Emoji" w:cs="Segoe UI Emoji"/>
        </w:rPr>
        <w:t>️</w:t>
      </w:r>
      <w:r w:rsidR="0033076F" w:rsidRPr="0094783F">
        <w:t xml:space="preserve"> </w:t>
      </w:r>
      <w:r>
        <w:t>Μετανάστευση: Εσωτερική</w:t>
      </w:r>
    </w:p>
    <w:p w14:paraId="5C0E4612" w14:textId="77777777" w:rsidR="0033076F" w:rsidRPr="00B57B36" w:rsidRDefault="00C71C01" w:rsidP="0033076F">
      <w:r>
        <w:pict w14:anchorId="2E37582C">
          <v:rect id="_x0000_i1050" style="width:0;height:1.5pt" o:hralign="center" o:hrstd="t" o:hr="t" fillcolor="#a0a0a0" stroked="f"/>
        </w:pict>
      </w:r>
    </w:p>
    <w:p w14:paraId="2AA3180D" w14:textId="77777777" w:rsidR="0033076F" w:rsidRPr="0094783F" w:rsidRDefault="0033076F" w:rsidP="0033076F">
      <w:r w:rsidRPr="0094783F">
        <w:rPr>
          <w:b/>
          <w:bCs/>
        </w:rPr>
        <w:t xml:space="preserve">3. </w:t>
      </w:r>
      <w:r w:rsidR="0094783F">
        <w:rPr>
          <w:b/>
          <w:bCs/>
        </w:rPr>
        <w:t>Ασία</w:t>
      </w:r>
      <w:r w:rsidRPr="0094783F">
        <w:br/>
      </w:r>
      <w:r w:rsidRPr="00B57B36">
        <w:rPr>
          <w:rFonts w:ascii="Segoe UI Emoji" w:hAnsi="Segoe UI Emoji" w:cs="Segoe UI Emoji"/>
        </w:rPr>
        <w:t>🌊</w:t>
      </w:r>
      <w:r w:rsidRPr="0094783F">
        <w:t xml:space="preserve"> </w:t>
      </w:r>
      <w:r w:rsidR="0094783F">
        <w:rPr>
          <w:b/>
          <w:bCs/>
        </w:rPr>
        <w:t>Μπαγκλαντές – Πλημμύρες και άνοδος της στάθμης της θάλασσας</w:t>
      </w:r>
    </w:p>
    <w:p w14:paraId="4DDE79B2" w14:textId="77777777" w:rsidR="0094783F" w:rsidRPr="0094783F" w:rsidRDefault="0094783F" w:rsidP="00B55B3B">
      <w:pPr>
        <w:pStyle w:val="a3"/>
        <w:numPr>
          <w:ilvl w:val="0"/>
          <w:numId w:val="46"/>
        </w:numPr>
        <w:spacing w:line="360" w:lineRule="auto"/>
      </w:pPr>
      <w:r w:rsidRPr="0094783F">
        <w:t>Φαινόμενο: ακραίοι μουσώνες, άνοδος της στάθμης της θάλασσας</w:t>
      </w:r>
    </w:p>
    <w:p w14:paraId="6AEF8CBC" w14:textId="77777777" w:rsidR="0094783F" w:rsidRPr="0094783F" w:rsidRDefault="0094783F" w:rsidP="00B55B3B">
      <w:pPr>
        <w:pStyle w:val="a3"/>
        <w:numPr>
          <w:ilvl w:val="0"/>
          <w:numId w:val="46"/>
        </w:numPr>
        <w:spacing w:line="360" w:lineRule="auto"/>
      </w:pPr>
      <w:r w:rsidRPr="0094783F">
        <w:t>Συνέπεια: εκατομμύρια εκτοπίζονται ετησίως</w:t>
      </w:r>
    </w:p>
    <w:p w14:paraId="02F6F7CB" w14:textId="77777777" w:rsidR="0094783F" w:rsidRDefault="0094783F" w:rsidP="0094783F">
      <w:pPr>
        <w:ind w:left="426"/>
      </w:pPr>
      <w:r w:rsidRPr="0094783F">
        <w:rPr>
          <w:rFonts w:ascii="Segoe UI Emoji" w:hAnsi="Segoe UI Emoji" w:cs="Segoe UI Emoji"/>
        </w:rPr>
        <w:t>➡</w:t>
      </w:r>
      <w:r w:rsidRPr="00B57B36">
        <w:rPr>
          <w:rFonts w:ascii="Segoe UI Emoji" w:hAnsi="Segoe UI Emoji" w:cs="Segoe UI Emoji"/>
        </w:rPr>
        <w:t>️</w:t>
      </w:r>
      <w:r w:rsidRPr="0094783F">
        <w:t>Μετανάστευση: εσωτερική + πιθανοί διασυνοριακοί κίνδυνοι</w:t>
      </w:r>
    </w:p>
    <w:p w14:paraId="578CE503" w14:textId="77777777" w:rsidR="0094783F" w:rsidRDefault="0033076F" w:rsidP="0094783F">
      <w:pPr>
        <w:rPr>
          <w:b/>
          <w:bCs/>
        </w:rPr>
      </w:pPr>
      <w:r w:rsidRPr="00B57B36">
        <w:rPr>
          <w:rFonts w:ascii="Segoe UI Emoji" w:hAnsi="Segoe UI Emoji" w:cs="Segoe UI Emoji"/>
        </w:rPr>
        <w:t>🌪️</w:t>
      </w:r>
      <w:r w:rsidRPr="0094783F">
        <w:t xml:space="preserve"> </w:t>
      </w:r>
      <w:r w:rsidR="0094783F" w:rsidRPr="0094783F">
        <w:rPr>
          <w:b/>
          <w:bCs/>
        </w:rPr>
        <w:t>Φιλιππίνες — Τυφώνες (π.χ., Χαϊγιάν, 2013)</w:t>
      </w:r>
    </w:p>
    <w:p w14:paraId="533A7BC2" w14:textId="77777777" w:rsidR="0094783F" w:rsidRPr="0094783F" w:rsidRDefault="0094783F" w:rsidP="00B55B3B">
      <w:pPr>
        <w:pStyle w:val="a3"/>
        <w:numPr>
          <w:ilvl w:val="0"/>
          <w:numId w:val="46"/>
        </w:numPr>
        <w:spacing w:line="360" w:lineRule="auto"/>
      </w:pPr>
      <w:r w:rsidRPr="0094783F">
        <w:t>Φαινόμενο: άνεμοι άνω των 300 χλμ./ώρα, τοπικό τσουνάμι</w:t>
      </w:r>
    </w:p>
    <w:p w14:paraId="05AA9FE4" w14:textId="77777777" w:rsidR="0033076F" w:rsidRPr="0094783F" w:rsidRDefault="0094783F" w:rsidP="00B55B3B">
      <w:pPr>
        <w:pStyle w:val="a3"/>
        <w:numPr>
          <w:ilvl w:val="0"/>
          <w:numId w:val="46"/>
        </w:numPr>
        <w:spacing w:line="360" w:lineRule="auto"/>
      </w:pPr>
      <w:r w:rsidRPr="0094783F">
        <w:lastRenderedPageBreak/>
        <w:t>Συνέπεια: ολική καταστροφή ολόκληρων πόλεων</w:t>
      </w:r>
      <w:r w:rsidR="0033076F" w:rsidRPr="0094783F">
        <w:br/>
      </w:r>
      <w:r w:rsidR="0033076F" w:rsidRPr="0094783F">
        <w:rPr>
          <w:rFonts w:ascii="Segoe UI Emoji" w:hAnsi="Segoe UI Emoji" w:cs="Segoe UI Emoji"/>
        </w:rPr>
        <w:t>➡</w:t>
      </w:r>
      <w:r w:rsidR="0033076F" w:rsidRPr="00B57B36">
        <w:rPr>
          <w:rFonts w:ascii="Segoe UI Emoji" w:hAnsi="Segoe UI Emoji" w:cs="Segoe UI Emoji"/>
        </w:rPr>
        <w:t>️</w:t>
      </w:r>
      <w:r w:rsidR="0033076F" w:rsidRPr="0094783F">
        <w:t xml:space="preserve"> </w:t>
      </w:r>
      <w:r w:rsidRPr="0094783F">
        <w:t xml:space="preserve">Μετανάστευση: εσωτερική ή </w:t>
      </w:r>
      <w:r w:rsidR="003B065C">
        <w:t>διεθνής</w:t>
      </w:r>
    </w:p>
    <w:p w14:paraId="7DC49C35" w14:textId="77777777" w:rsidR="0033076F" w:rsidRPr="00B57B36" w:rsidRDefault="0033076F" w:rsidP="0033076F">
      <w:r w:rsidRPr="00B57B36">
        <w:rPr>
          <w:rFonts w:ascii="Segoe UI Emoji" w:hAnsi="Segoe UI Emoji" w:cs="Segoe UI Emoji"/>
        </w:rPr>
        <w:t>🌊</w:t>
      </w:r>
      <w:r w:rsidRPr="00B57B36">
        <w:t xml:space="preserve"> </w:t>
      </w:r>
      <w:r w:rsidR="0094783F" w:rsidRPr="0094783F">
        <w:rPr>
          <w:b/>
          <w:bCs/>
        </w:rPr>
        <w:t>Βιετνάμ — Βύθιση στο Δέλτα του Μεκόνγκ</w:t>
      </w:r>
    </w:p>
    <w:p w14:paraId="7AA987CC" w14:textId="77777777" w:rsidR="0094783F" w:rsidRDefault="0094783F" w:rsidP="00B55B3B">
      <w:pPr>
        <w:pStyle w:val="a3"/>
        <w:numPr>
          <w:ilvl w:val="0"/>
          <w:numId w:val="46"/>
        </w:numPr>
        <w:spacing w:line="360" w:lineRule="auto"/>
      </w:pPr>
      <w:r>
        <w:t>Φαινόμενο: αλάτωση της γεωργικής γης</w:t>
      </w:r>
    </w:p>
    <w:p w14:paraId="54CBA8B3" w14:textId="77777777" w:rsidR="0033076F" w:rsidRPr="0094783F" w:rsidRDefault="0094783F" w:rsidP="00B55B3B">
      <w:pPr>
        <w:pStyle w:val="a3"/>
        <w:numPr>
          <w:ilvl w:val="0"/>
          <w:numId w:val="46"/>
        </w:numPr>
        <w:spacing w:line="360" w:lineRule="auto"/>
      </w:pPr>
      <w:r>
        <w:t>Συνέπεια: ο αγροτικός πληθυσμός αναγκάζεται να μετακινηθεί αλλού</w:t>
      </w:r>
      <w:r w:rsidR="0033076F" w:rsidRPr="0094783F">
        <w:br/>
      </w:r>
      <w:r w:rsidR="0033076F" w:rsidRPr="0094783F">
        <w:rPr>
          <w:rFonts w:ascii="Segoe UI Emoji" w:hAnsi="Segoe UI Emoji" w:cs="Segoe UI Emoji"/>
        </w:rPr>
        <w:t>➡️</w:t>
      </w:r>
      <w:r w:rsidR="0033076F" w:rsidRPr="0094783F">
        <w:t xml:space="preserve"> </w:t>
      </w:r>
      <w:r w:rsidRPr="0094783F">
        <w:t>Μετανάστευση: εσωτερική</w:t>
      </w:r>
    </w:p>
    <w:p w14:paraId="2413C427" w14:textId="77777777" w:rsidR="0033076F" w:rsidRPr="00B57B36" w:rsidRDefault="00C71C01" w:rsidP="0033076F">
      <w:r>
        <w:pict w14:anchorId="1C3E6AA6">
          <v:rect id="_x0000_i1051" style="width:0;height:1.5pt" o:hralign="center" o:hrstd="t" o:hr="t" fillcolor="#a0a0a0" stroked="f"/>
        </w:pict>
      </w:r>
    </w:p>
    <w:p w14:paraId="2558DFF1" w14:textId="77777777" w:rsidR="0033076F" w:rsidRPr="00EC356D" w:rsidRDefault="0033076F" w:rsidP="0033076F">
      <w:r w:rsidRPr="00EC356D">
        <w:rPr>
          <w:b/>
          <w:bCs/>
        </w:rPr>
        <w:t xml:space="preserve">4. </w:t>
      </w:r>
      <w:r w:rsidR="0094783F">
        <w:rPr>
          <w:b/>
          <w:bCs/>
        </w:rPr>
        <w:t>Ευρώπη</w:t>
      </w:r>
      <w:r w:rsidRPr="00EC356D">
        <w:br/>
      </w:r>
      <w:r w:rsidRPr="00B57B36">
        <w:rPr>
          <w:rFonts w:ascii="Segoe UI Emoji" w:hAnsi="Segoe UI Emoji" w:cs="Segoe UI Emoji"/>
        </w:rPr>
        <w:t>🔥</w:t>
      </w:r>
      <w:r w:rsidRPr="00EC356D">
        <w:t xml:space="preserve"> </w:t>
      </w:r>
      <w:r w:rsidR="00EC356D" w:rsidRPr="00EC356D">
        <w:rPr>
          <w:b/>
          <w:bCs/>
        </w:rPr>
        <w:t>Νότια Ευρώπη — Πυρκαγιές και Ξηρασίες</w:t>
      </w:r>
    </w:p>
    <w:p w14:paraId="5D93D6DF" w14:textId="77777777" w:rsidR="00EC356D" w:rsidRDefault="00EC356D" w:rsidP="00EC356D">
      <w:pPr>
        <w:numPr>
          <w:ilvl w:val="0"/>
          <w:numId w:val="28"/>
        </w:numPr>
        <w:spacing w:line="278" w:lineRule="auto"/>
      </w:pPr>
      <w:r>
        <w:t>Χώρες: Ελλάδα, Ισπανία, Πορτογαλία</w:t>
      </w:r>
    </w:p>
    <w:p w14:paraId="0BA71D4E" w14:textId="77777777" w:rsidR="00EC356D" w:rsidRDefault="00EC356D" w:rsidP="00EC356D">
      <w:pPr>
        <w:numPr>
          <w:ilvl w:val="0"/>
          <w:numId w:val="28"/>
        </w:numPr>
        <w:spacing w:line="278" w:lineRule="auto"/>
      </w:pPr>
      <w:r>
        <w:t>Φαινόμενο: ακραία κύματα καύσωνα</w:t>
      </w:r>
    </w:p>
    <w:p w14:paraId="251BE938" w14:textId="77777777" w:rsidR="0033076F" w:rsidRPr="00EC356D" w:rsidRDefault="00EC356D" w:rsidP="00B55B3B">
      <w:pPr>
        <w:numPr>
          <w:ilvl w:val="0"/>
          <w:numId w:val="28"/>
        </w:numPr>
        <w:spacing w:line="360" w:lineRule="auto"/>
      </w:pPr>
      <w:r>
        <w:t>Συνέπεια: εκκένωση χωριών, εγκατάλειψη αγροτικών περιοχών</w:t>
      </w:r>
      <w:r w:rsidR="0033076F" w:rsidRPr="00EC356D">
        <w:br/>
      </w:r>
      <w:r w:rsidR="0033076F" w:rsidRPr="00EC356D">
        <w:rPr>
          <w:rFonts w:ascii="Segoe UI Emoji" w:hAnsi="Segoe UI Emoji" w:cs="Segoe UI Emoji"/>
        </w:rPr>
        <w:t>➡</w:t>
      </w:r>
      <w:r w:rsidR="0033076F" w:rsidRPr="00B57B36">
        <w:rPr>
          <w:rFonts w:ascii="Segoe UI Emoji" w:hAnsi="Segoe UI Emoji" w:cs="Segoe UI Emoji"/>
        </w:rPr>
        <w:t>️</w:t>
      </w:r>
      <w:r w:rsidR="0033076F" w:rsidRPr="00EC356D">
        <w:t xml:space="preserve"> </w:t>
      </w:r>
      <w:r w:rsidRPr="0094783F">
        <w:t>Μετανάστευση: εσωτερική</w:t>
      </w:r>
    </w:p>
    <w:p w14:paraId="3ACEBF71" w14:textId="77777777" w:rsidR="0033076F" w:rsidRPr="00B57B36" w:rsidRDefault="0033076F" w:rsidP="0033076F">
      <w:r w:rsidRPr="00B57B36">
        <w:rPr>
          <w:rFonts w:ascii="Segoe UI Emoji" w:hAnsi="Segoe UI Emoji" w:cs="Segoe UI Emoji"/>
        </w:rPr>
        <w:t>🌧️</w:t>
      </w:r>
      <w:r w:rsidRPr="00B57B36">
        <w:t xml:space="preserve"> </w:t>
      </w:r>
      <w:r w:rsidR="00EC356D" w:rsidRPr="00EC356D">
        <w:rPr>
          <w:b/>
          <w:bCs/>
        </w:rPr>
        <w:t xml:space="preserve">Βαλκάνια — Πλημμύρες </w:t>
      </w:r>
      <w:r w:rsidRPr="00B57B36">
        <w:rPr>
          <w:b/>
          <w:bCs/>
        </w:rPr>
        <w:t>(2014)</w:t>
      </w:r>
    </w:p>
    <w:p w14:paraId="28933170" w14:textId="77777777" w:rsidR="00EC356D" w:rsidRDefault="00EC356D" w:rsidP="00EC356D">
      <w:pPr>
        <w:numPr>
          <w:ilvl w:val="0"/>
          <w:numId w:val="29"/>
        </w:numPr>
        <w:spacing w:line="278" w:lineRule="auto"/>
      </w:pPr>
      <w:r>
        <w:t>Χώρες: Σερβία, Βοσνία</w:t>
      </w:r>
    </w:p>
    <w:p w14:paraId="31DC51EE" w14:textId="77777777" w:rsidR="0033076F" w:rsidRPr="00EC356D" w:rsidRDefault="00EC356D" w:rsidP="00B55B3B">
      <w:pPr>
        <w:numPr>
          <w:ilvl w:val="0"/>
          <w:numId w:val="29"/>
        </w:numPr>
        <w:spacing w:line="360" w:lineRule="auto"/>
      </w:pPr>
      <w:r>
        <w:t>Συνέπειες: δεκάδες χιλιάδες εκκενώθηκαν</w:t>
      </w:r>
      <w:r w:rsidR="0033076F" w:rsidRPr="00EC356D">
        <w:br/>
      </w:r>
      <w:r w:rsidR="0033076F" w:rsidRPr="00EC356D">
        <w:rPr>
          <w:rFonts w:ascii="Segoe UI Emoji" w:hAnsi="Segoe UI Emoji" w:cs="Segoe UI Emoji"/>
        </w:rPr>
        <w:t>➡</w:t>
      </w:r>
      <w:r w:rsidR="0033076F" w:rsidRPr="00B57B36">
        <w:rPr>
          <w:rFonts w:ascii="Segoe UI Emoji" w:hAnsi="Segoe UI Emoji" w:cs="Segoe UI Emoji"/>
        </w:rPr>
        <w:t>️</w:t>
      </w:r>
      <w:r w:rsidR="0033076F" w:rsidRPr="00EC356D">
        <w:t xml:space="preserve"> </w:t>
      </w:r>
      <w:r w:rsidRPr="0094783F">
        <w:t>Μετανάστευση: εσωτερική</w:t>
      </w:r>
    </w:p>
    <w:p w14:paraId="6C3FF2CC" w14:textId="77777777" w:rsidR="0033076F" w:rsidRPr="00B57B36" w:rsidRDefault="00C71C01" w:rsidP="0033076F">
      <w:r>
        <w:pict w14:anchorId="218E33E7">
          <v:rect id="_x0000_i1052" style="width:0;height:1.5pt" o:hralign="center" o:hrstd="t" o:hr="t" fillcolor="#a0a0a0" stroked="f"/>
        </w:pict>
      </w:r>
    </w:p>
    <w:p w14:paraId="6C52660E" w14:textId="77777777" w:rsidR="0033076F" w:rsidRPr="00AB2F08" w:rsidRDefault="0033076F" w:rsidP="0033076F">
      <w:r w:rsidRPr="00AB2F08">
        <w:rPr>
          <w:b/>
          <w:bCs/>
        </w:rPr>
        <w:t xml:space="preserve">5. </w:t>
      </w:r>
      <w:r w:rsidR="00AB2F08" w:rsidRPr="00AB2F08">
        <w:rPr>
          <w:b/>
          <w:bCs/>
        </w:rPr>
        <w:t>Ωκεανία και Ειρηνικός</w:t>
      </w:r>
      <w:r w:rsidRPr="00AB2F08">
        <w:br/>
      </w:r>
      <w:r w:rsidRPr="00B57B36">
        <w:rPr>
          <w:rFonts w:ascii="Segoe UI Emoji" w:hAnsi="Segoe UI Emoji" w:cs="Segoe UI Emoji"/>
        </w:rPr>
        <w:t>🏝️</w:t>
      </w:r>
      <w:r w:rsidRPr="00AB2F08">
        <w:t xml:space="preserve"> </w:t>
      </w:r>
      <w:r w:rsidR="00540D45">
        <w:rPr>
          <w:b/>
          <w:bCs/>
        </w:rPr>
        <w:t>Νησιά</w:t>
      </w:r>
      <w:r w:rsidR="00AB2F08">
        <w:rPr>
          <w:b/>
          <w:bCs/>
        </w:rPr>
        <w:t xml:space="preserve"> του Ειρηνικού – Άνοδος της στάθμης της θάλασσας</w:t>
      </w:r>
    </w:p>
    <w:p w14:paraId="3022214C" w14:textId="77777777" w:rsidR="00AB2F08" w:rsidRDefault="00AB2F08" w:rsidP="00AB2F08">
      <w:pPr>
        <w:numPr>
          <w:ilvl w:val="0"/>
          <w:numId w:val="30"/>
        </w:numPr>
        <w:spacing w:line="278" w:lineRule="auto"/>
      </w:pPr>
      <w:r>
        <w:t>Χώρες: Κιριμπάτι, Τουβαλού, Βανουάτου</w:t>
      </w:r>
    </w:p>
    <w:p w14:paraId="28641DFA" w14:textId="77777777" w:rsidR="00AB2F08" w:rsidRDefault="00AB2F08" w:rsidP="00AB2F08">
      <w:pPr>
        <w:numPr>
          <w:ilvl w:val="0"/>
          <w:numId w:val="30"/>
        </w:numPr>
        <w:spacing w:line="278" w:lineRule="auto"/>
      </w:pPr>
      <w:r>
        <w:t>Φαινόμενο: σταδιακή βύθιση</w:t>
      </w:r>
    </w:p>
    <w:p w14:paraId="23DED098" w14:textId="77777777" w:rsidR="0033076F" w:rsidRPr="00AB2F08" w:rsidRDefault="00AB2F08" w:rsidP="00AB2F08">
      <w:pPr>
        <w:numPr>
          <w:ilvl w:val="0"/>
          <w:numId w:val="30"/>
        </w:numPr>
        <w:spacing w:line="278" w:lineRule="auto"/>
      </w:pPr>
      <w:r>
        <w:t>Συνέπεια: κάτοικοι αναγκάζονται να μετακομίσουν σε άλλα νησιά ή χώρες (Νέα Ζηλανδία, Φίτζι)</w:t>
      </w:r>
      <w:r w:rsidR="0033076F" w:rsidRPr="00AB2F08">
        <w:br/>
      </w:r>
      <w:r w:rsidR="0033076F" w:rsidRPr="00AB2F08">
        <w:rPr>
          <w:rFonts w:ascii="Segoe UI Emoji" w:hAnsi="Segoe UI Emoji" w:cs="Segoe UI Emoji"/>
        </w:rPr>
        <w:t>➡</w:t>
      </w:r>
      <w:r w:rsidR="0033076F" w:rsidRPr="00B57B36">
        <w:rPr>
          <w:rFonts w:ascii="Segoe UI Emoji" w:hAnsi="Segoe UI Emoji" w:cs="Segoe UI Emoji"/>
        </w:rPr>
        <w:t>️</w:t>
      </w:r>
      <w:r w:rsidR="0033076F" w:rsidRPr="00AB2F08">
        <w:t xml:space="preserve"> </w:t>
      </w:r>
      <w:r w:rsidRPr="00AB2F08">
        <w:t>Μετανάστευση: διεθνής</w:t>
      </w:r>
    </w:p>
    <w:p w14:paraId="35F529B7" w14:textId="77777777" w:rsidR="0033076F" w:rsidRPr="00B57B36" w:rsidRDefault="0033076F" w:rsidP="0033076F">
      <w:r w:rsidRPr="00B57B36">
        <w:rPr>
          <w:rFonts w:ascii="Segoe UI Emoji" w:hAnsi="Segoe UI Emoji" w:cs="Segoe UI Emoji"/>
        </w:rPr>
        <w:t>🔥</w:t>
      </w:r>
      <w:r w:rsidRPr="00B57B36">
        <w:t xml:space="preserve"> </w:t>
      </w:r>
      <w:r w:rsidR="00AB2F08">
        <w:rPr>
          <w:b/>
          <w:bCs/>
        </w:rPr>
        <w:t>Αυστραλία</w:t>
      </w:r>
      <w:r w:rsidRPr="00B57B36">
        <w:rPr>
          <w:b/>
          <w:bCs/>
        </w:rPr>
        <w:t xml:space="preserve"> — </w:t>
      </w:r>
      <w:r w:rsidR="00430F7E" w:rsidRPr="00430F7E">
        <w:rPr>
          <w:b/>
          <w:bCs/>
        </w:rPr>
        <w:t xml:space="preserve">Μεγάλες Φωτιές </w:t>
      </w:r>
      <w:r w:rsidRPr="00B57B36">
        <w:rPr>
          <w:b/>
          <w:bCs/>
        </w:rPr>
        <w:t>(2019–2020)</w:t>
      </w:r>
    </w:p>
    <w:p w14:paraId="194E2ACC" w14:textId="77777777" w:rsidR="00430F7E" w:rsidRDefault="00430F7E" w:rsidP="00430F7E">
      <w:pPr>
        <w:numPr>
          <w:ilvl w:val="0"/>
          <w:numId w:val="31"/>
        </w:numPr>
        <w:spacing w:line="278" w:lineRule="auto"/>
        <w:rPr>
          <w:lang w:val="en-US"/>
        </w:rPr>
      </w:pPr>
      <w:r w:rsidRPr="00430F7E">
        <w:rPr>
          <w:lang w:val="en-US"/>
        </w:rPr>
        <w:t xml:space="preserve">Συνέπεια: εκκένωση πόλεων και χωριών </w:t>
      </w:r>
    </w:p>
    <w:p w14:paraId="66CC9B5D" w14:textId="77777777" w:rsidR="0033076F" w:rsidRPr="00430F7E" w:rsidRDefault="0033076F" w:rsidP="00430F7E">
      <w:pPr>
        <w:spacing w:line="278" w:lineRule="auto"/>
        <w:ind w:left="720"/>
      </w:pPr>
      <w:r w:rsidRPr="00430F7E">
        <w:rPr>
          <w:rFonts w:ascii="Segoe UI Emoji" w:hAnsi="Segoe UI Emoji" w:cs="Segoe UI Emoji"/>
        </w:rPr>
        <w:t>➡</w:t>
      </w:r>
      <w:r w:rsidRPr="00B57B36">
        <w:rPr>
          <w:rFonts w:ascii="Segoe UI Emoji" w:hAnsi="Segoe UI Emoji" w:cs="Segoe UI Emoji"/>
        </w:rPr>
        <w:t>️</w:t>
      </w:r>
      <w:r w:rsidRPr="00430F7E">
        <w:t xml:space="preserve"> </w:t>
      </w:r>
      <w:r w:rsidR="00AB2F08" w:rsidRPr="0094783F">
        <w:t>Μετανάστευση</w:t>
      </w:r>
      <w:r w:rsidR="00AB2F08" w:rsidRPr="00430F7E">
        <w:t xml:space="preserve">: </w:t>
      </w:r>
      <w:r w:rsidR="00AB2F08" w:rsidRPr="0094783F">
        <w:t>εσωτερική</w:t>
      </w:r>
      <w:r w:rsidR="00AB2F08" w:rsidRPr="00430F7E">
        <w:t xml:space="preserve"> </w:t>
      </w:r>
      <w:r w:rsidRPr="00430F7E">
        <w:t>(</w:t>
      </w:r>
      <w:r w:rsidR="00430F7E" w:rsidRPr="00430F7E">
        <w:t>προσωριν</w:t>
      </w:r>
      <w:r w:rsidR="00430F7E">
        <w:t>ή αλλά μαζική</w:t>
      </w:r>
      <w:r w:rsidRPr="00430F7E">
        <w:t>)</w:t>
      </w:r>
    </w:p>
    <w:p w14:paraId="52713505" w14:textId="77777777" w:rsidR="0033076F" w:rsidRPr="00B57B36" w:rsidRDefault="00C71C01" w:rsidP="0033076F">
      <w:r>
        <w:pict w14:anchorId="6769F756">
          <v:rect id="_x0000_i1053" style="width:0;height:1.5pt" o:hralign="center" o:hrstd="t" o:hr="t" fillcolor="#a0a0a0" stroked="f"/>
        </w:pict>
      </w:r>
    </w:p>
    <w:p w14:paraId="5C0BF2C8" w14:textId="77777777" w:rsidR="003B065C" w:rsidRPr="003B065C" w:rsidRDefault="003B065C" w:rsidP="00F065A4">
      <w:pPr>
        <w:spacing w:after="0" w:line="240" w:lineRule="auto"/>
        <w:rPr>
          <w:b/>
        </w:rPr>
      </w:pPr>
      <w:r w:rsidRPr="003B065C">
        <w:rPr>
          <w:b/>
          <w:lang w:val="en-US"/>
        </w:rPr>
        <w:t>IDMC</w:t>
      </w:r>
      <w:r w:rsidRPr="003B065C">
        <w:rPr>
          <w:b/>
        </w:rPr>
        <w:t>-</w:t>
      </w:r>
      <w:r w:rsidRPr="003B065C">
        <w:rPr>
          <w:b/>
          <w:lang w:val="en-US"/>
        </w:rPr>
        <w:t>GRID</w:t>
      </w:r>
      <w:r w:rsidRPr="003B065C">
        <w:rPr>
          <w:b/>
        </w:rPr>
        <w:t>-2024-Παγκόσμια-Έκθεση-για-τον-Εσωτερικό-Εκτοπισμό</w:t>
      </w:r>
    </w:p>
    <w:p w14:paraId="516DC70F" w14:textId="77777777" w:rsidR="003B065C" w:rsidRDefault="003B065C" w:rsidP="00F065A4">
      <w:pPr>
        <w:spacing w:after="0" w:line="240" w:lineRule="auto"/>
        <w:rPr>
          <w:b/>
        </w:rPr>
      </w:pPr>
    </w:p>
    <w:p w14:paraId="7B7A7392" w14:textId="77777777" w:rsidR="003B065C" w:rsidRPr="003B065C" w:rsidRDefault="003B065C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3B06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Σύνδεσμος αρχείου στα </w:t>
      </w:r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>Α</w:t>
      </w:r>
      <w:r w:rsidRPr="003B065C">
        <w:rPr>
          <w:rFonts w:ascii="Times New Roman" w:eastAsia="Times New Roman" w:hAnsi="Times New Roman" w:cs="Times New Roman"/>
          <w:sz w:val="24"/>
          <w:szCs w:val="24"/>
          <w:lang w:eastAsia="el-GR"/>
        </w:rPr>
        <w:t>γγλικά:</w:t>
      </w:r>
    </w:p>
    <w:p w14:paraId="23B0A22D" w14:textId="77777777" w:rsidR="00F065A4" w:rsidRPr="003B065C" w:rsidRDefault="00F065A4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hyperlink r:id="rId8" w:tgtFrame="_blank" w:history="1"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https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://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www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.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internal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-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displacement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.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org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/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publications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/2024-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global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-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report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-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on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-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internal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-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displacement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-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grid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/</w:t>
        </w:r>
      </w:hyperlink>
    </w:p>
    <w:p w14:paraId="4A4A4ED2" w14:textId="77777777" w:rsidR="003B065C" w:rsidRDefault="003B065C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3B065C">
        <w:rPr>
          <w:rFonts w:ascii="Times New Roman" w:eastAsia="Times New Roman" w:hAnsi="Times New Roman" w:cs="Times New Roman"/>
          <w:sz w:val="24"/>
          <w:szCs w:val="24"/>
          <w:lang w:eastAsia="el-GR"/>
        </w:rPr>
        <w:lastRenderedPageBreak/>
        <w:t xml:space="preserve">Σύνδεσμος αρχείου στα </w:t>
      </w:r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>Γαλλικά</w:t>
      </w:r>
      <w:r w:rsidRPr="003B065C">
        <w:rPr>
          <w:rFonts w:ascii="Times New Roman" w:eastAsia="Times New Roman" w:hAnsi="Times New Roman" w:cs="Times New Roman"/>
          <w:sz w:val="24"/>
          <w:szCs w:val="24"/>
          <w:lang w:eastAsia="el-GR"/>
        </w:rPr>
        <w:t>:</w:t>
      </w:r>
    </w:p>
    <w:p w14:paraId="1FBEAA27" w14:textId="77777777" w:rsidR="00F065A4" w:rsidRPr="003B065C" w:rsidRDefault="00F065A4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hyperlink r:id="rId9" w:tgtFrame="_blank" w:history="1"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https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://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www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.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internal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-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displacement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.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org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/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global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-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report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/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grid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2024-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francais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/</w:t>
        </w:r>
      </w:hyperlink>
    </w:p>
    <w:p w14:paraId="7092682A" w14:textId="77777777" w:rsidR="003B065C" w:rsidRDefault="003B065C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3B06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Σύνδεσμος αρχείου στα </w:t>
      </w:r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>Ισπανικά</w:t>
      </w:r>
      <w:r w:rsidRPr="003B065C">
        <w:rPr>
          <w:rFonts w:ascii="Times New Roman" w:eastAsia="Times New Roman" w:hAnsi="Times New Roman" w:cs="Times New Roman"/>
          <w:sz w:val="24"/>
          <w:szCs w:val="24"/>
          <w:lang w:eastAsia="el-GR"/>
        </w:rPr>
        <w:t>:</w:t>
      </w:r>
    </w:p>
    <w:p w14:paraId="3BB316D5" w14:textId="77777777" w:rsidR="00F065A4" w:rsidRPr="003B065C" w:rsidRDefault="00F065A4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hyperlink r:id="rId10" w:tgtFrame="_blank" w:history="1"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https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://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www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.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internal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-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displacement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.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org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/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global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-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report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/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grid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2024-</w:t>
        </w:r>
        <w:r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espanol</w:t>
        </w:r>
        <w:r w:rsidRPr="003B06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/</w:t>
        </w:r>
      </w:hyperlink>
    </w:p>
    <w:sectPr w:rsidR="00F065A4" w:rsidRPr="003B065C" w:rsidSect="00A50676">
      <w:pgSz w:w="11906" w:h="16838"/>
      <w:pgMar w:top="851" w:right="1800" w:bottom="1134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8E5FC" w14:textId="77777777" w:rsidR="00A44205" w:rsidRDefault="00A44205" w:rsidP="00A44205">
      <w:pPr>
        <w:spacing w:after="0" w:line="240" w:lineRule="auto"/>
      </w:pPr>
      <w:r>
        <w:separator/>
      </w:r>
    </w:p>
  </w:endnote>
  <w:endnote w:type="continuationSeparator" w:id="0">
    <w:p w14:paraId="06150DAD" w14:textId="77777777" w:rsidR="00A44205" w:rsidRDefault="00A44205" w:rsidP="00A44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5DA06" w14:textId="77777777" w:rsidR="00A44205" w:rsidRDefault="00A44205" w:rsidP="00A44205">
      <w:pPr>
        <w:spacing w:after="0" w:line="240" w:lineRule="auto"/>
      </w:pPr>
      <w:r>
        <w:separator/>
      </w:r>
    </w:p>
  </w:footnote>
  <w:footnote w:type="continuationSeparator" w:id="0">
    <w:p w14:paraId="0C6A0F8E" w14:textId="77777777" w:rsidR="00A44205" w:rsidRDefault="00A44205" w:rsidP="00A442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81D35"/>
    <w:multiLevelType w:val="multilevel"/>
    <w:tmpl w:val="59FC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FA4FFC"/>
    <w:multiLevelType w:val="multilevel"/>
    <w:tmpl w:val="6058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1F5B59"/>
    <w:multiLevelType w:val="multilevel"/>
    <w:tmpl w:val="82FE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6D7347"/>
    <w:multiLevelType w:val="multilevel"/>
    <w:tmpl w:val="60426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52DFD"/>
    <w:multiLevelType w:val="multilevel"/>
    <w:tmpl w:val="E2CE9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DC06C7"/>
    <w:multiLevelType w:val="multilevel"/>
    <w:tmpl w:val="4E9C3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050E22"/>
    <w:multiLevelType w:val="multilevel"/>
    <w:tmpl w:val="9C9ED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4F1B29"/>
    <w:multiLevelType w:val="hybridMultilevel"/>
    <w:tmpl w:val="6FF6BE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B504D2"/>
    <w:multiLevelType w:val="multilevel"/>
    <w:tmpl w:val="18A27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445B54"/>
    <w:multiLevelType w:val="multilevel"/>
    <w:tmpl w:val="DA36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672D5F"/>
    <w:multiLevelType w:val="multilevel"/>
    <w:tmpl w:val="BFD84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072E07"/>
    <w:multiLevelType w:val="multilevel"/>
    <w:tmpl w:val="DB862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D0466E"/>
    <w:multiLevelType w:val="multilevel"/>
    <w:tmpl w:val="5874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45587C"/>
    <w:multiLevelType w:val="multilevel"/>
    <w:tmpl w:val="CFDA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1466DD"/>
    <w:multiLevelType w:val="multilevel"/>
    <w:tmpl w:val="0E44A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EB0C7A"/>
    <w:multiLevelType w:val="multilevel"/>
    <w:tmpl w:val="8F262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9B751E"/>
    <w:multiLevelType w:val="multilevel"/>
    <w:tmpl w:val="8CC2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9E167C"/>
    <w:multiLevelType w:val="multilevel"/>
    <w:tmpl w:val="90E40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1D7853"/>
    <w:multiLevelType w:val="multilevel"/>
    <w:tmpl w:val="9C54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422604"/>
    <w:multiLevelType w:val="multilevel"/>
    <w:tmpl w:val="5EDEE4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22B5811"/>
    <w:multiLevelType w:val="multilevel"/>
    <w:tmpl w:val="9A1E1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242D91"/>
    <w:multiLevelType w:val="multilevel"/>
    <w:tmpl w:val="7F1E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DD7559"/>
    <w:multiLevelType w:val="multilevel"/>
    <w:tmpl w:val="3EE2D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86115BA"/>
    <w:multiLevelType w:val="hybridMultilevel"/>
    <w:tmpl w:val="83A86A50"/>
    <w:lvl w:ilvl="0" w:tplc="040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A45176D"/>
    <w:multiLevelType w:val="multilevel"/>
    <w:tmpl w:val="C8AC1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BE5C0C"/>
    <w:multiLevelType w:val="multilevel"/>
    <w:tmpl w:val="00669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6D3483"/>
    <w:multiLevelType w:val="multilevel"/>
    <w:tmpl w:val="8448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5C0465"/>
    <w:multiLevelType w:val="multilevel"/>
    <w:tmpl w:val="6C6E1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BD0E27"/>
    <w:multiLevelType w:val="multilevel"/>
    <w:tmpl w:val="44AA7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BD7CE4"/>
    <w:multiLevelType w:val="multilevel"/>
    <w:tmpl w:val="0EDEA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513CAC"/>
    <w:multiLevelType w:val="multilevel"/>
    <w:tmpl w:val="9EDAC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6DB56F1"/>
    <w:multiLevelType w:val="multilevel"/>
    <w:tmpl w:val="509E5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127686"/>
    <w:multiLevelType w:val="multilevel"/>
    <w:tmpl w:val="7AC41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F25084"/>
    <w:multiLevelType w:val="multilevel"/>
    <w:tmpl w:val="3254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B63C4A"/>
    <w:multiLevelType w:val="multilevel"/>
    <w:tmpl w:val="52FCF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0156256"/>
    <w:multiLevelType w:val="multilevel"/>
    <w:tmpl w:val="6BB0A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4C6A08"/>
    <w:multiLevelType w:val="multilevel"/>
    <w:tmpl w:val="0B365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B32FBE"/>
    <w:multiLevelType w:val="multilevel"/>
    <w:tmpl w:val="86C4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777013B"/>
    <w:multiLevelType w:val="multilevel"/>
    <w:tmpl w:val="E9A29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8056C1"/>
    <w:multiLevelType w:val="multilevel"/>
    <w:tmpl w:val="EDBCD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380B5A"/>
    <w:multiLevelType w:val="multilevel"/>
    <w:tmpl w:val="735AD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E63310"/>
    <w:multiLevelType w:val="multilevel"/>
    <w:tmpl w:val="6E8C7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C1000C2"/>
    <w:multiLevelType w:val="multilevel"/>
    <w:tmpl w:val="69D82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48552E6"/>
    <w:multiLevelType w:val="multilevel"/>
    <w:tmpl w:val="00F2A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5923B90"/>
    <w:multiLevelType w:val="multilevel"/>
    <w:tmpl w:val="9FA62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E91CB0"/>
    <w:multiLevelType w:val="multilevel"/>
    <w:tmpl w:val="7844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CA4DE6"/>
    <w:multiLevelType w:val="multilevel"/>
    <w:tmpl w:val="7FD0D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8007669">
    <w:abstractNumId w:val="24"/>
  </w:num>
  <w:num w:numId="2" w16cid:durableId="15277523">
    <w:abstractNumId w:val="25"/>
  </w:num>
  <w:num w:numId="3" w16cid:durableId="233509973">
    <w:abstractNumId w:val="42"/>
  </w:num>
  <w:num w:numId="4" w16cid:durableId="1298292843">
    <w:abstractNumId w:val="37"/>
  </w:num>
  <w:num w:numId="5" w16cid:durableId="1827621437">
    <w:abstractNumId w:val="34"/>
  </w:num>
  <w:num w:numId="6" w16cid:durableId="1925412677">
    <w:abstractNumId w:val="35"/>
  </w:num>
  <w:num w:numId="7" w16cid:durableId="1268079700">
    <w:abstractNumId w:val="30"/>
  </w:num>
  <w:num w:numId="8" w16cid:durableId="1072385925">
    <w:abstractNumId w:val="40"/>
  </w:num>
  <w:num w:numId="9" w16cid:durableId="1432240221">
    <w:abstractNumId w:val="33"/>
  </w:num>
  <w:num w:numId="10" w16cid:durableId="617881875">
    <w:abstractNumId w:val="27"/>
  </w:num>
  <w:num w:numId="11" w16cid:durableId="938101253">
    <w:abstractNumId w:val="21"/>
  </w:num>
  <w:num w:numId="12" w16cid:durableId="1264068794">
    <w:abstractNumId w:val="36"/>
  </w:num>
  <w:num w:numId="13" w16cid:durableId="1447190608">
    <w:abstractNumId w:val="45"/>
  </w:num>
  <w:num w:numId="14" w16cid:durableId="762459648">
    <w:abstractNumId w:val="6"/>
  </w:num>
  <w:num w:numId="15" w16cid:durableId="500388656">
    <w:abstractNumId w:val="8"/>
  </w:num>
  <w:num w:numId="16" w16cid:durableId="736440401">
    <w:abstractNumId w:val="12"/>
  </w:num>
  <w:num w:numId="17" w16cid:durableId="234778492">
    <w:abstractNumId w:val="5"/>
  </w:num>
  <w:num w:numId="18" w16cid:durableId="505172199">
    <w:abstractNumId w:val="29"/>
  </w:num>
  <w:num w:numId="19" w16cid:durableId="1710102110">
    <w:abstractNumId w:val="3"/>
  </w:num>
  <w:num w:numId="20" w16cid:durableId="1169557637">
    <w:abstractNumId w:val="20"/>
  </w:num>
  <w:num w:numId="21" w16cid:durableId="64114843">
    <w:abstractNumId w:val="13"/>
  </w:num>
  <w:num w:numId="22" w16cid:durableId="965042475">
    <w:abstractNumId w:val="43"/>
  </w:num>
  <w:num w:numId="23" w16cid:durableId="138349140">
    <w:abstractNumId w:val="2"/>
  </w:num>
  <w:num w:numId="24" w16cid:durableId="1006831705">
    <w:abstractNumId w:val="10"/>
  </w:num>
  <w:num w:numId="25" w16cid:durableId="1306273913">
    <w:abstractNumId w:val="16"/>
  </w:num>
  <w:num w:numId="26" w16cid:durableId="1176189110">
    <w:abstractNumId w:val="28"/>
  </w:num>
  <w:num w:numId="27" w16cid:durableId="293029160">
    <w:abstractNumId w:val="15"/>
  </w:num>
  <w:num w:numId="28" w16cid:durableId="1056705035">
    <w:abstractNumId w:val="26"/>
  </w:num>
  <w:num w:numId="29" w16cid:durableId="109400960">
    <w:abstractNumId w:val="31"/>
  </w:num>
  <w:num w:numId="30" w16cid:durableId="217740081">
    <w:abstractNumId w:val="44"/>
  </w:num>
  <w:num w:numId="31" w16cid:durableId="1293712022">
    <w:abstractNumId w:val="22"/>
  </w:num>
  <w:num w:numId="32" w16cid:durableId="908003325">
    <w:abstractNumId w:val="14"/>
  </w:num>
  <w:num w:numId="33" w16cid:durableId="783352735">
    <w:abstractNumId w:val="46"/>
  </w:num>
  <w:num w:numId="34" w16cid:durableId="1036348127">
    <w:abstractNumId w:val="41"/>
  </w:num>
  <w:num w:numId="35" w16cid:durableId="783499801">
    <w:abstractNumId w:val="38"/>
  </w:num>
  <w:num w:numId="36" w16cid:durableId="1767116785">
    <w:abstractNumId w:val="39"/>
  </w:num>
  <w:num w:numId="37" w16cid:durableId="125897866">
    <w:abstractNumId w:val="18"/>
  </w:num>
  <w:num w:numId="38" w16cid:durableId="1366829498">
    <w:abstractNumId w:val="11"/>
  </w:num>
  <w:num w:numId="39" w16cid:durableId="1262883441">
    <w:abstractNumId w:val="9"/>
  </w:num>
  <w:num w:numId="40" w16cid:durableId="758330328">
    <w:abstractNumId w:val="17"/>
  </w:num>
  <w:num w:numId="41" w16cid:durableId="425924215">
    <w:abstractNumId w:val="32"/>
  </w:num>
  <w:num w:numId="42" w16cid:durableId="1201092901">
    <w:abstractNumId w:val="4"/>
  </w:num>
  <w:num w:numId="43" w16cid:durableId="198862232">
    <w:abstractNumId w:val="0"/>
  </w:num>
  <w:num w:numId="44" w16cid:durableId="1205102269">
    <w:abstractNumId w:val="1"/>
  </w:num>
  <w:num w:numId="45" w16cid:durableId="1680308473">
    <w:abstractNumId w:val="19"/>
  </w:num>
  <w:num w:numId="46" w16cid:durableId="540016863">
    <w:abstractNumId w:val="7"/>
  </w:num>
  <w:num w:numId="47" w16cid:durableId="67438188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9F9"/>
    <w:rsid w:val="00004404"/>
    <w:rsid w:val="00015271"/>
    <w:rsid w:val="00022DE7"/>
    <w:rsid w:val="00046052"/>
    <w:rsid w:val="000C0723"/>
    <w:rsid w:val="001E284B"/>
    <w:rsid w:val="00261F79"/>
    <w:rsid w:val="0033076F"/>
    <w:rsid w:val="003B065C"/>
    <w:rsid w:val="003B64EC"/>
    <w:rsid w:val="003C387F"/>
    <w:rsid w:val="00430F7E"/>
    <w:rsid w:val="004510C4"/>
    <w:rsid w:val="00540D45"/>
    <w:rsid w:val="005A45BA"/>
    <w:rsid w:val="00692A1D"/>
    <w:rsid w:val="006E1A24"/>
    <w:rsid w:val="008253C8"/>
    <w:rsid w:val="00834165"/>
    <w:rsid w:val="00896EF7"/>
    <w:rsid w:val="0094783F"/>
    <w:rsid w:val="00A44205"/>
    <w:rsid w:val="00A50676"/>
    <w:rsid w:val="00A86B8A"/>
    <w:rsid w:val="00AB2F08"/>
    <w:rsid w:val="00B25A3E"/>
    <w:rsid w:val="00B55B3B"/>
    <w:rsid w:val="00B66D47"/>
    <w:rsid w:val="00C049F9"/>
    <w:rsid w:val="00C613C2"/>
    <w:rsid w:val="00C63CA6"/>
    <w:rsid w:val="00C71C01"/>
    <w:rsid w:val="00DA4109"/>
    <w:rsid w:val="00DD4481"/>
    <w:rsid w:val="00E25E4D"/>
    <w:rsid w:val="00E33922"/>
    <w:rsid w:val="00EC356D"/>
    <w:rsid w:val="00EF3ED7"/>
    <w:rsid w:val="00F065A4"/>
    <w:rsid w:val="00F17CC0"/>
    <w:rsid w:val="00F9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4:docId w14:val="2C1C5243"/>
  <w15:chartTrackingRefBased/>
  <w15:docId w15:val="{4151ACD9-9503-40CB-880D-5F838510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2A1D"/>
  </w:style>
  <w:style w:type="paragraph" w:styleId="2">
    <w:name w:val="heading 2"/>
    <w:basedOn w:val="a"/>
    <w:next w:val="a"/>
    <w:link w:val="2Char"/>
    <w:uiPriority w:val="9"/>
    <w:unhideWhenUsed/>
    <w:qFormat/>
    <w:rsid w:val="0033076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GB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rsid w:val="0033076F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GB"/>
      <w14:ligatures w14:val="standardContextual"/>
    </w:rPr>
  </w:style>
  <w:style w:type="character" w:styleId="-">
    <w:name w:val="Hyperlink"/>
    <w:basedOn w:val="a0"/>
    <w:uiPriority w:val="99"/>
    <w:semiHidden/>
    <w:unhideWhenUsed/>
    <w:rsid w:val="00F065A4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A50676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DD4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4">
    <w:name w:val="Strong"/>
    <w:basedOn w:val="a0"/>
    <w:uiPriority w:val="22"/>
    <w:qFormat/>
    <w:rsid w:val="00DD4481"/>
    <w:rPr>
      <w:b/>
      <w:bCs/>
    </w:rPr>
  </w:style>
  <w:style w:type="paragraph" w:styleId="a5">
    <w:name w:val="header"/>
    <w:basedOn w:val="a"/>
    <w:link w:val="Char"/>
    <w:uiPriority w:val="99"/>
    <w:unhideWhenUsed/>
    <w:rsid w:val="00A442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rsid w:val="00A44205"/>
  </w:style>
  <w:style w:type="paragraph" w:styleId="a6">
    <w:name w:val="footer"/>
    <w:basedOn w:val="a"/>
    <w:link w:val="Char0"/>
    <w:uiPriority w:val="99"/>
    <w:unhideWhenUsed/>
    <w:rsid w:val="00A442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rsid w:val="00A44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5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2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2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2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ternal-displacement.org/publications/2024-global-report-on-internal-displacement-grid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internal-displacement.org/global-report/grid2024-espano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nternal-displacement.org/global-report/grid2024-francai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13</Pages>
  <Words>2694</Words>
  <Characters>14552</Characters>
  <Application>Microsoft Office Word</Application>
  <DocSecurity>0</DocSecurity>
  <Lines>121</Lines>
  <Paragraphs>34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Student</cp:lastModifiedBy>
  <cp:revision>29</cp:revision>
  <dcterms:created xsi:type="dcterms:W3CDTF">2026-01-19T22:14:00Z</dcterms:created>
  <dcterms:modified xsi:type="dcterms:W3CDTF">2026-01-20T10:59:00Z</dcterms:modified>
</cp:coreProperties>
</file>